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2" w:rightFromText="142" w:vertAnchor="text" w:horzAnchor="margin" w:tblpY="-167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2"/>
      </w:tblGrid>
      <w:tr w:rsidR="00993409" w:rsidRPr="00D11430" w14:paraId="2B82DB2C" w14:textId="77777777" w:rsidTr="001D7226">
        <w:trPr>
          <w:trHeight w:val="358"/>
        </w:trPr>
        <w:tc>
          <w:tcPr>
            <w:tcW w:w="10552" w:type="dxa"/>
            <w:hideMark/>
          </w:tcPr>
          <w:p w14:paraId="1A6EE639" w14:textId="51B4C5BA" w:rsidR="00993409" w:rsidRPr="00E379BB" w:rsidRDefault="00B228C1" w:rsidP="00E379BB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HY헤드라인M" w:eastAsia="HY헤드라인M" w:hAnsi="Verdana"/>
                <w:b/>
                <w:sz w:val="40"/>
                <w:szCs w:val="40"/>
              </w:rPr>
            </w:pPr>
            <w:r>
              <w:rPr>
                <w:rFonts w:ascii="HY헤드라인M" w:eastAsia="HY헤드라인M" w:hAnsi="Verdana"/>
                <w:b/>
                <w:sz w:val="40"/>
                <w:szCs w:val="40"/>
              </w:rPr>
              <w:t>202</w:t>
            </w:r>
            <w:r w:rsidR="007D3608">
              <w:rPr>
                <w:rFonts w:ascii="HY헤드라인M" w:eastAsia="HY헤드라인M" w:hAnsi="Verdana" w:hint="eastAsia"/>
                <w:b/>
                <w:sz w:val="40"/>
                <w:szCs w:val="40"/>
              </w:rPr>
              <w:t>4</w:t>
            </w:r>
            <w:r>
              <w:rPr>
                <w:rFonts w:ascii="HY헤드라인M" w:eastAsia="HY헤드라인M" w:hAnsi="Verdana" w:hint="eastAsia"/>
                <w:b/>
                <w:sz w:val="40"/>
                <w:szCs w:val="40"/>
              </w:rPr>
              <w:t>년</w:t>
            </w:r>
            <w:r>
              <w:rPr>
                <w:rFonts w:ascii="HY헤드라인M" w:eastAsia="HY헤드라인M" w:hAnsi="Verdana"/>
                <w:b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Verdana" w:hint="eastAsia"/>
                <w:b/>
                <w:sz w:val="40"/>
                <w:szCs w:val="40"/>
              </w:rPr>
              <w:t>한국혈관학회</w:t>
            </w:r>
            <w:r>
              <w:rPr>
                <w:rFonts w:ascii="HY헤드라인M" w:eastAsia="HY헤드라인M" w:hAnsi="Verdana"/>
                <w:b/>
                <w:sz w:val="40"/>
                <w:szCs w:val="40"/>
              </w:rPr>
              <w:t xml:space="preserve"> </w:t>
            </w:r>
            <w:r>
              <w:rPr>
                <w:rFonts w:ascii="HY헤드라인M" w:eastAsia="HY헤드라인M" w:hAnsi="Verdana" w:hint="eastAsia"/>
                <w:b/>
                <w:sz w:val="40"/>
                <w:szCs w:val="40"/>
              </w:rPr>
              <w:t>정기학술대회 후원</w:t>
            </w:r>
            <w:r w:rsidR="0056345F">
              <w:rPr>
                <w:rFonts w:ascii="HY헤드라인M" w:eastAsia="HY헤드라인M" w:hAnsi="Verdana" w:hint="eastAsia"/>
                <w:b/>
                <w:sz w:val="40"/>
                <w:szCs w:val="40"/>
              </w:rPr>
              <w:t>신청서</w:t>
            </w:r>
            <w:r>
              <w:rPr>
                <w:rFonts w:ascii="HY헤드라인M" w:eastAsia="HY헤드라인M" w:hAnsi="Verdana" w:hint="eastAsia"/>
                <w:b/>
                <w:sz w:val="40"/>
                <w:szCs w:val="40"/>
              </w:rPr>
              <w:t xml:space="preserve"> </w:t>
            </w:r>
          </w:p>
        </w:tc>
      </w:tr>
      <w:tr w:rsidR="00993409" w:rsidRPr="00D034D6" w14:paraId="7E8F924D" w14:textId="77777777" w:rsidTr="001D7226">
        <w:trPr>
          <w:trHeight w:val="6147"/>
        </w:trPr>
        <w:tc>
          <w:tcPr>
            <w:tcW w:w="10552" w:type="dxa"/>
            <w:hideMark/>
          </w:tcPr>
          <w:p w14:paraId="162E3723" w14:textId="77777777" w:rsidR="003F3B7A" w:rsidRPr="003F3B7A" w:rsidRDefault="003F3B7A" w:rsidP="00717543">
            <w:pPr>
              <w:tabs>
                <w:tab w:val="left" w:pos="4650"/>
              </w:tabs>
              <w:wordWrap/>
              <w:snapToGrid w:val="0"/>
              <w:spacing w:line="264" w:lineRule="auto"/>
              <w:textAlignment w:val="baseline"/>
              <w:rPr>
                <w:rFonts w:ascii="Calibri" w:eastAsiaTheme="majorHAnsi" w:hAnsi="Calibri" w:cs="Calibri"/>
                <w:b/>
                <w:sz w:val="22"/>
              </w:rPr>
            </w:pPr>
          </w:p>
          <w:p w14:paraId="23386B6D" w14:textId="12CAFA4F" w:rsidR="00717543" w:rsidRPr="00673CE5" w:rsidRDefault="00414261" w:rsidP="00717543">
            <w:pPr>
              <w:spacing w:line="360" w:lineRule="auto"/>
              <w:rPr>
                <w:rFonts w:ascii="Adobe 고딕 Std B" w:eastAsia="Adobe 고딕 Std B" w:hAnsi="Adobe 고딕 Std B" w:cs="Times New Roman"/>
                <w:b/>
                <w:sz w:val="22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Ⅰ</w:t>
            </w:r>
            <w:proofErr w:type="spellEnd"/>
            <w:r w:rsidR="00717543" w:rsidRPr="00673CE5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 xml:space="preserve">. </w:t>
            </w:r>
            <w:r w:rsidR="00673CE5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신청기업</w:t>
            </w:r>
            <w:r w:rsidR="00673CE5" w:rsidRPr="00673CE5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 xml:space="preserve"> 정보</w:t>
            </w:r>
          </w:p>
          <w:tbl>
            <w:tblPr>
              <w:tblStyle w:val="a5"/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3062"/>
              <w:gridCol w:w="1974"/>
              <w:gridCol w:w="3107"/>
            </w:tblGrid>
            <w:tr w:rsidR="00717543" w:rsidRPr="00673CE5" w14:paraId="2B841E7E" w14:textId="77777777" w:rsidTr="0056345F">
              <w:trPr>
                <w:trHeight w:val="454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467E00F3" w14:textId="777FC5EC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업체명</w:t>
                  </w:r>
                </w:p>
              </w:tc>
              <w:tc>
                <w:tcPr>
                  <w:tcW w:w="8143" w:type="dxa"/>
                  <w:gridSpan w:val="3"/>
                  <w:vAlign w:val="center"/>
                </w:tcPr>
                <w:p w14:paraId="6AF747A3" w14:textId="67983ABA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</w:tc>
            </w:tr>
            <w:tr w:rsidR="00717543" w:rsidRPr="00673CE5" w14:paraId="5B8AC7E6" w14:textId="77777777" w:rsidTr="0056345F">
              <w:trPr>
                <w:trHeight w:val="454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32C2A596" w14:textId="03163531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(우편번호</w:t>
                  </w:r>
                  <w:r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>)</w:t>
                  </w: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주소</w:t>
                  </w:r>
                </w:p>
              </w:tc>
              <w:tc>
                <w:tcPr>
                  <w:tcW w:w="8143" w:type="dxa"/>
                  <w:gridSpan w:val="3"/>
                  <w:vAlign w:val="center"/>
                </w:tcPr>
                <w:p w14:paraId="70572DF3" w14:textId="5611E4A9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</w:tc>
            </w:tr>
            <w:tr w:rsidR="00167CCD" w:rsidRPr="00673CE5" w14:paraId="365B2FE0" w14:textId="77777777" w:rsidTr="0056345F">
              <w:trPr>
                <w:trHeight w:val="454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7623AFDF" w14:textId="68F0B365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사업자등록번호</w:t>
                  </w:r>
                </w:p>
              </w:tc>
              <w:tc>
                <w:tcPr>
                  <w:tcW w:w="3062" w:type="dxa"/>
                  <w:vAlign w:val="center"/>
                </w:tcPr>
                <w:p w14:paraId="521EFEBD" w14:textId="617013E4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rPr>
                      <w:rFonts w:asciiTheme="majorHAnsi" w:eastAsiaTheme="majorHAnsi" w:hAnsiTheme="majorHAnsi" w:cs="Calibri"/>
                    </w:rPr>
                  </w:pPr>
                </w:p>
              </w:tc>
              <w:tc>
                <w:tcPr>
                  <w:tcW w:w="1974" w:type="dxa"/>
                  <w:shd w:val="clear" w:color="auto" w:fill="DEEAF6" w:themeFill="accent1" w:themeFillTint="33"/>
                  <w:vAlign w:val="center"/>
                </w:tcPr>
                <w:p w14:paraId="0A1F74E7" w14:textId="7B083A8C" w:rsidR="00717543" w:rsidRPr="000D0F31" w:rsidRDefault="008B4CCC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 xml:space="preserve">사업분야 </w:t>
                  </w:r>
                </w:p>
              </w:tc>
              <w:tc>
                <w:tcPr>
                  <w:tcW w:w="3107" w:type="dxa"/>
                  <w:vAlign w:val="center"/>
                </w:tcPr>
                <w:p w14:paraId="73D46608" w14:textId="77777777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rPr>
                      <w:rFonts w:asciiTheme="majorHAnsi" w:eastAsiaTheme="majorHAnsi" w:hAnsiTheme="majorHAnsi" w:cs="Arial"/>
                    </w:rPr>
                  </w:pPr>
                </w:p>
              </w:tc>
            </w:tr>
            <w:tr w:rsidR="00CA3449" w:rsidRPr="00673CE5" w14:paraId="2E36B56D" w14:textId="77777777" w:rsidTr="0056345F">
              <w:trPr>
                <w:trHeight w:val="454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1F8F266F" w14:textId="1B21148B" w:rsidR="00CA3449" w:rsidRPr="000D0F31" w:rsidRDefault="008B4CCC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대표번호</w:t>
                  </w:r>
                </w:p>
              </w:tc>
              <w:tc>
                <w:tcPr>
                  <w:tcW w:w="3062" w:type="dxa"/>
                  <w:vAlign w:val="center"/>
                </w:tcPr>
                <w:p w14:paraId="51C22F30" w14:textId="5EA10C6C" w:rsidR="00CA3449" w:rsidRPr="000D0F31" w:rsidRDefault="00CA3449" w:rsidP="00012530">
                  <w:pPr>
                    <w:framePr w:hSpace="142" w:wrap="around" w:vAnchor="text" w:hAnchor="margin" w:y="-167"/>
                    <w:spacing w:line="276" w:lineRule="auto"/>
                    <w:rPr>
                      <w:rFonts w:asciiTheme="majorHAnsi" w:eastAsiaTheme="majorHAnsi" w:hAnsiTheme="majorHAnsi" w:cs="Calibri"/>
                    </w:rPr>
                  </w:pPr>
                </w:p>
              </w:tc>
              <w:tc>
                <w:tcPr>
                  <w:tcW w:w="1974" w:type="dxa"/>
                  <w:shd w:val="clear" w:color="auto" w:fill="DEEAF6" w:themeFill="accent1" w:themeFillTint="33"/>
                  <w:vAlign w:val="center"/>
                </w:tcPr>
                <w:p w14:paraId="21992D7D" w14:textId="0A534D3C" w:rsidR="00CA3449" w:rsidRPr="000D0F31" w:rsidRDefault="008B4CCC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>Website</w:t>
                  </w:r>
                </w:p>
              </w:tc>
              <w:tc>
                <w:tcPr>
                  <w:tcW w:w="3107" w:type="dxa"/>
                  <w:vAlign w:val="center"/>
                </w:tcPr>
                <w:p w14:paraId="0C72E137" w14:textId="63667A80" w:rsidR="00CA3449" w:rsidRPr="000D0F31" w:rsidRDefault="00CA3449" w:rsidP="00012530">
                  <w:pPr>
                    <w:framePr w:hSpace="142" w:wrap="around" w:vAnchor="text" w:hAnchor="margin" w:y="-167"/>
                    <w:spacing w:line="276" w:lineRule="auto"/>
                    <w:rPr>
                      <w:rFonts w:asciiTheme="majorHAnsi" w:eastAsiaTheme="majorHAnsi" w:hAnsiTheme="majorHAnsi" w:cs="Arial"/>
                    </w:rPr>
                  </w:pPr>
                </w:p>
              </w:tc>
            </w:tr>
          </w:tbl>
          <w:p w14:paraId="414F6B7B" w14:textId="77777777" w:rsidR="00E379BB" w:rsidRDefault="00E379BB" w:rsidP="00717543">
            <w:pPr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</w:p>
          <w:p w14:paraId="6F3014E0" w14:textId="3C863832" w:rsidR="00717543" w:rsidRPr="00673CE5" w:rsidRDefault="00414261" w:rsidP="00717543">
            <w:pPr>
              <w:spacing w:line="360" w:lineRule="auto"/>
              <w:jc w:val="left"/>
              <w:rPr>
                <w:rFonts w:ascii="Adobe 고딕 Std B" w:eastAsia="Adobe 고딕 Std B" w:hAnsi="Adobe 고딕 Std B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Ⅱ</w:t>
            </w:r>
            <w:proofErr w:type="spellEnd"/>
            <w:r w:rsidR="00717543" w:rsidRPr="00673CE5">
              <w:rPr>
                <w:rFonts w:ascii="Adobe 고딕 Std B" w:eastAsia="Adobe 고딕 Std B" w:hAnsi="Adobe 고딕 Std B" w:cs="Times New Roman"/>
                <w:b/>
                <w:sz w:val="22"/>
              </w:rPr>
              <w:t xml:space="preserve">. </w:t>
            </w:r>
            <w:r w:rsidR="00673CE5" w:rsidRPr="00673CE5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담당자 정보</w:t>
            </w:r>
          </w:p>
          <w:tbl>
            <w:tblPr>
              <w:tblStyle w:val="a5"/>
              <w:tblW w:w="10158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3062"/>
              <w:gridCol w:w="1974"/>
              <w:gridCol w:w="3105"/>
            </w:tblGrid>
            <w:tr w:rsidR="00167CCD" w:rsidRPr="00EA3D01" w14:paraId="10CFDCC0" w14:textId="77777777" w:rsidTr="0056345F">
              <w:trPr>
                <w:trHeight w:val="454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229DBC67" w14:textId="3BF0C097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성함</w:t>
                  </w:r>
                </w:p>
              </w:tc>
              <w:tc>
                <w:tcPr>
                  <w:tcW w:w="3062" w:type="dxa"/>
                  <w:vAlign w:val="center"/>
                </w:tcPr>
                <w:p w14:paraId="18518BF8" w14:textId="71A46143" w:rsidR="00717543" w:rsidRPr="000D0F31" w:rsidRDefault="007175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</w:rPr>
                  </w:pPr>
                </w:p>
              </w:tc>
              <w:tc>
                <w:tcPr>
                  <w:tcW w:w="1974" w:type="dxa"/>
                  <w:shd w:val="clear" w:color="auto" w:fill="DEEAF6" w:themeFill="accent1" w:themeFillTint="33"/>
                  <w:vAlign w:val="center"/>
                </w:tcPr>
                <w:p w14:paraId="0B7366B0" w14:textId="2A6A76DB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직위</w:t>
                  </w:r>
                </w:p>
              </w:tc>
              <w:tc>
                <w:tcPr>
                  <w:tcW w:w="3105" w:type="dxa"/>
                  <w:vAlign w:val="center"/>
                </w:tcPr>
                <w:p w14:paraId="65372D40" w14:textId="4E932051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jc w:val="left"/>
                    <w:rPr>
                      <w:rFonts w:asciiTheme="majorHAnsi" w:eastAsiaTheme="majorHAnsi" w:hAnsiTheme="majorHAnsi" w:cs="Calibri"/>
                    </w:rPr>
                  </w:pPr>
                </w:p>
              </w:tc>
            </w:tr>
            <w:tr w:rsidR="00167CCD" w:rsidRPr="00EA3D01" w14:paraId="243EE3E0" w14:textId="77777777" w:rsidTr="0056345F">
              <w:trPr>
                <w:trHeight w:val="454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115465D4" w14:textId="56F8F6E3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연락처</w:t>
                  </w:r>
                </w:p>
              </w:tc>
              <w:tc>
                <w:tcPr>
                  <w:tcW w:w="3062" w:type="dxa"/>
                  <w:vAlign w:val="center"/>
                </w:tcPr>
                <w:p w14:paraId="6DD332B4" w14:textId="4A342C45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jc w:val="left"/>
                    <w:rPr>
                      <w:rFonts w:asciiTheme="majorHAnsi" w:eastAsiaTheme="majorHAnsi" w:hAnsiTheme="majorHAnsi" w:cs="Calibri"/>
                    </w:rPr>
                  </w:pPr>
                </w:p>
              </w:tc>
              <w:tc>
                <w:tcPr>
                  <w:tcW w:w="1974" w:type="dxa"/>
                  <w:shd w:val="clear" w:color="auto" w:fill="DEEAF6" w:themeFill="accent1" w:themeFillTint="33"/>
                  <w:vAlign w:val="center"/>
                </w:tcPr>
                <w:p w14:paraId="5A4D2889" w14:textId="58CC0095" w:rsidR="00717543" w:rsidRPr="000D0F31" w:rsidRDefault="00673CE5" w:rsidP="00012530">
                  <w:pPr>
                    <w:framePr w:hSpace="142" w:wrap="around" w:vAnchor="text" w:hAnchor="margin" w:y="-167"/>
                    <w:spacing w:line="276" w:lineRule="auto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>E-mail</w:t>
                  </w:r>
                </w:p>
              </w:tc>
              <w:tc>
                <w:tcPr>
                  <w:tcW w:w="3105" w:type="dxa"/>
                  <w:vAlign w:val="center"/>
                </w:tcPr>
                <w:p w14:paraId="5D19076E" w14:textId="7D4BA7AD" w:rsidR="00717543" w:rsidRPr="000D0F31" w:rsidRDefault="00717543" w:rsidP="00012530">
                  <w:pPr>
                    <w:framePr w:hSpace="142" w:wrap="around" w:vAnchor="text" w:hAnchor="margin" w:y="-167"/>
                    <w:spacing w:line="276" w:lineRule="auto"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</w:p>
              </w:tc>
            </w:tr>
          </w:tbl>
          <w:p w14:paraId="62B2785E" w14:textId="77777777" w:rsidR="00E379BB" w:rsidRPr="0039179C" w:rsidRDefault="00E379BB" w:rsidP="0039179C">
            <w:pPr>
              <w:tabs>
                <w:tab w:val="left" w:pos="6885"/>
              </w:tabs>
              <w:spacing w:line="360" w:lineRule="auto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</w:p>
          <w:p w14:paraId="7B7A9311" w14:textId="5C90F8A5" w:rsidR="00717543" w:rsidRDefault="00414261" w:rsidP="00717543">
            <w:pPr>
              <w:spacing w:line="360" w:lineRule="auto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Ⅲ</w:t>
            </w:r>
            <w:proofErr w:type="spellEnd"/>
            <w:r w:rsidR="00717543" w:rsidRPr="00673CE5">
              <w:rPr>
                <w:rFonts w:ascii="Adobe 고딕 Std B" w:eastAsia="Adobe 고딕 Std B" w:hAnsi="Adobe 고딕 Std B" w:cs="Times New Roman"/>
                <w:b/>
                <w:sz w:val="22"/>
              </w:rPr>
              <w:t xml:space="preserve">. </w:t>
            </w:r>
            <w:r w:rsidR="00A95D7D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후원 항목</w:t>
            </w:r>
          </w:p>
          <w:p w14:paraId="1A66B01E" w14:textId="2477D899" w:rsidR="00373643" w:rsidRDefault="00373643" w:rsidP="00373643">
            <w:pPr>
              <w:spacing w:line="360" w:lineRule="auto"/>
              <w:ind w:leftChars="100" w:left="200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  <w:r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1</w:t>
            </w:r>
            <w:r>
              <w:rPr>
                <w:rFonts w:ascii="Adobe 고딕 Std B" w:eastAsia="Adobe 고딕 Std B" w:hAnsi="Adobe 고딕 Std B" w:cs="Times New Roman"/>
                <w:b/>
                <w:sz w:val="22"/>
              </w:rPr>
              <w:t xml:space="preserve">. </w:t>
            </w:r>
            <w:r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기업회원 참여</w:t>
            </w:r>
          </w:p>
          <w:tbl>
            <w:tblPr>
              <w:tblStyle w:val="a5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5600"/>
              <w:gridCol w:w="2584"/>
            </w:tblGrid>
            <w:tr w:rsidR="00373643" w:rsidRPr="000D0F31" w14:paraId="4CD7F98A" w14:textId="77777777" w:rsidTr="00B8649B">
              <w:trPr>
                <w:trHeight w:val="460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5ADFC1DE" w14:textId="77777777" w:rsidR="00373643" w:rsidRPr="000D0F31" w:rsidRDefault="00373643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분류</w:t>
                  </w:r>
                </w:p>
              </w:tc>
              <w:tc>
                <w:tcPr>
                  <w:tcW w:w="5600" w:type="dxa"/>
                  <w:shd w:val="clear" w:color="auto" w:fill="DEEAF6" w:themeFill="accent1" w:themeFillTint="33"/>
                  <w:vAlign w:val="center"/>
                </w:tcPr>
                <w:p w14:paraId="551D435B" w14:textId="77777777" w:rsidR="00373643" w:rsidRPr="000D0F31" w:rsidRDefault="00373643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후원 항목</w:t>
                  </w:r>
                </w:p>
              </w:tc>
              <w:tc>
                <w:tcPr>
                  <w:tcW w:w="2584" w:type="dxa"/>
                  <w:shd w:val="clear" w:color="auto" w:fill="DEEAF6" w:themeFill="accent1" w:themeFillTint="33"/>
                  <w:vAlign w:val="center"/>
                </w:tcPr>
                <w:p w14:paraId="5EADCE80" w14:textId="77777777" w:rsidR="00373643" w:rsidRPr="000D0F31" w:rsidRDefault="00373643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금액 (</w:t>
                  </w:r>
                  <w:r w:rsidRPr="000D0F31">
                    <w:rPr>
                      <w:rFonts w:ascii="Adobe 고딕 Std B" w:eastAsia="Adobe 고딕 Std B" w:hAnsi="Adobe 고딕 Std B" w:cs="Calibri"/>
                      <w:b/>
                    </w:rPr>
                    <w:t xml:space="preserve">VAT </w:t>
                  </w: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별도</w:t>
                  </w:r>
                  <w:r w:rsidRPr="000D0F31">
                    <w:rPr>
                      <w:rFonts w:ascii="Adobe 고딕 Std B" w:eastAsia="Adobe 고딕 Std B" w:hAnsi="Adobe 고딕 Std B" w:cs="Calibri"/>
                      <w:b/>
                    </w:rPr>
                    <w:t>)</w:t>
                  </w:r>
                </w:p>
              </w:tc>
            </w:tr>
            <w:tr w:rsidR="00373643" w:rsidRPr="000D0F31" w14:paraId="3B7737BF" w14:textId="77777777" w:rsidTr="00592DAD">
              <w:trPr>
                <w:trHeight w:val="1787"/>
              </w:trPr>
              <w:tc>
                <w:tcPr>
                  <w:tcW w:w="2017" w:type="dxa"/>
                  <w:shd w:val="clear" w:color="auto" w:fill="BDD6EE" w:themeFill="accent1" w:themeFillTint="66"/>
                  <w:vAlign w:val="center"/>
                </w:tcPr>
                <w:p w14:paraId="148CF256" w14:textId="3BB422D5" w:rsidR="00373643" w:rsidRPr="000D0F31" w:rsidRDefault="00373643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다이아몬드</w:t>
                  </w:r>
                </w:p>
              </w:tc>
              <w:tc>
                <w:tcPr>
                  <w:tcW w:w="5600" w:type="dxa"/>
                  <w:vAlign w:val="center"/>
                </w:tcPr>
                <w:p w14:paraId="2DFA6149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Plenary session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전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Break time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광고</w:t>
                  </w:r>
                </w:p>
                <w:p w14:paraId="0ADA4E02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홈페이지 온라인 배너/프로그램 북 광고</w:t>
                  </w:r>
                </w:p>
                <w:p w14:paraId="57629E32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정기 메일에 배너 광고 삽입(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2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회)</w:t>
                  </w:r>
                </w:p>
                <w:p w14:paraId="32DC274E" w14:textId="688753C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기기전시부스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(1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부스)</w:t>
                  </w:r>
                </w:p>
                <w:p w14:paraId="7D13D73D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목요일 </w:t>
                  </w:r>
                  <w:proofErr w:type="spellStart"/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런천</w:t>
                  </w:r>
                  <w:proofErr w:type="spellEnd"/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 심포지엄 개최 기회(</w:t>
                  </w:r>
                  <w:proofErr w:type="gramStart"/>
                  <w:r w:rsidRPr="00373643">
                    <w:rPr>
                      <w:rFonts w:asciiTheme="majorHAnsi" w:eastAsiaTheme="majorHAnsi" w:hAnsiTheme="majorHAnsi" w:cs="Calibri" w:hint="eastAsia"/>
                      <w:bCs/>
                      <w:color w:val="767171" w:themeColor="background2" w:themeShade="80"/>
                      <w:sz w:val="18"/>
                      <w:szCs w:val="20"/>
                    </w:rPr>
                    <w:t>식음:</w:t>
                  </w:r>
                  <w:proofErr w:type="spellStart"/>
                  <w:r w:rsidRPr="00373643">
                    <w:rPr>
                      <w:rFonts w:asciiTheme="majorHAnsi" w:eastAsiaTheme="majorHAnsi" w:hAnsiTheme="majorHAnsi" w:cs="Calibri" w:hint="eastAsia"/>
                      <w:bCs/>
                      <w:color w:val="767171" w:themeColor="background2" w:themeShade="80"/>
                      <w:sz w:val="18"/>
                      <w:szCs w:val="20"/>
                    </w:rPr>
                    <w:t>후원사</w:t>
                  </w:r>
                  <w:proofErr w:type="spellEnd"/>
                  <w:proofErr w:type="gramEnd"/>
                  <w:r w:rsidRPr="00373643">
                    <w:rPr>
                      <w:rFonts w:asciiTheme="majorHAnsi" w:eastAsiaTheme="majorHAnsi" w:hAnsiTheme="majorHAnsi" w:cs="Calibri" w:hint="eastAsia"/>
                      <w:bCs/>
                      <w:color w:val="767171" w:themeColor="background2" w:themeShade="80"/>
                      <w:sz w:val="18"/>
                      <w:szCs w:val="20"/>
                    </w:rPr>
                    <w:t xml:space="preserve"> 부담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)</w:t>
                  </w:r>
                </w:p>
                <w:p w14:paraId="7E39807D" w14:textId="0AFAD9D3" w:rsidR="00373643" w:rsidRPr="000D0F31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행사 시 우선적으로 참가 기회 부여</w:t>
                  </w:r>
                </w:p>
              </w:tc>
              <w:tc>
                <w:tcPr>
                  <w:tcW w:w="2584" w:type="dxa"/>
                  <w:vAlign w:val="center"/>
                </w:tcPr>
                <w:p w14:paraId="5753060F" w14:textId="77777777" w:rsidR="00373643" w:rsidRDefault="003736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20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,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</w:p>
                <w:p w14:paraId="7F0344E6" w14:textId="5FF1DF4A" w:rsidR="00373643" w:rsidRPr="000D0F31" w:rsidRDefault="003736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(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 xml:space="preserve">25,000,000원 </w:t>
                  </w: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상당의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 xml:space="preserve"> </w:t>
                  </w: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혜택)</w:t>
                  </w:r>
                </w:p>
              </w:tc>
            </w:tr>
            <w:tr w:rsidR="00373643" w:rsidRPr="000D0F31" w14:paraId="504D0152" w14:textId="77777777" w:rsidTr="00592DAD">
              <w:trPr>
                <w:trHeight w:val="1787"/>
              </w:trPr>
              <w:tc>
                <w:tcPr>
                  <w:tcW w:w="2017" w:type="dxa"/>
                  <w:shd w:val="clear" w:color="auto" w:fill="FFE599" w:themeFill="accent4" w:themeFillTint="66"/>
                  <w:vAlign w:val="center"/>
                </w:tcPr>
                <w:p w14:paraId="67A26E87" w14:textId="704605D0" w:rsidR="00373643" w:rsidRPr="000D0F31" w:rsidRDefault="00373643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골드</w:t>
                  </w:r>
                </w:p>
              </w:tc>
              <w:tc>
                <w:tcPr>
                  <w:tcW w:w="5600" w:type="dxa"/>
                  <w:vAlign w:val="center"/>
                </w:tcPr>
                <w:p w14:paraId="1C3F1E6C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Plenary session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전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Break time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광고</w:t>
                  </w:r>
                </w:p>
                <w:p w14:paraId="3C7EE21D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홈페이지 온라인 배너/프로그램 북 광고</w:t>
                  </w:r>
                </w:p>
                <w:p w14:paraId="6AB533F2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정기 메일에 배너 광고 삽입(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2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회)</w:t>
                  </w:r>
                </w:p>
                <w:p w14:paraId="4496BAB5" w14:textId="2AA5D5D5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기기전시부스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(1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부스)</w:t>
                  </w:r>
                </w:p>
                <w:p w14:paraId="5D773092" w14:textId="4F54975F" w:rsidR="00373643" w:rsidRPr="000D0F31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행사 시 우선적으로 참가 기회 부여</w:t>
                  </w:r>
                </w:p>
              </w:tc>
              <w:tc>
                <w:tcPr>
                  <w:tcW w:w="2584" w:type="dxa"/>
                  <w:vAlign w:val="center"/>
                </w:tcPr>
                <w:p w14:paraId="33AE95AE" w14:textId="77777777" w:rsidR="00373643" w:rsidRDefault="003736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,000,000</w:t>
                  </w:r>
                </w:p>
                <w:p w14:paraId="408F30B9" w14:textId="2C7471B8" w:rsidR="00373643" w:rsidRPr="000D0F31" w:rsidRDefault="003736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(</w:t>
                  </w:r>
                  <w:r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>1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 xml:space="preserve">5,000,000원 </w:t>
                  </w: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상당의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 xml:space="preserve"> </w:t>
                  </w: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혜택)</w:t>
                  </w:r>
                </w:p>
              </w:tc>
            </w:tr>
            <w:tr w:rsidR="00373643" w:rsidRPr="000D0F31" w14:paraId="1A7A4603" w14:textId="77777777" w:rsidTr="00592DAD">
              <w:trPr>
                <w:trHeight w:val="1787"/>
              </w:trPr>
              <w:tc>
                <w:tcPr>
                  <w:tcW w:w="2017" w:type="dxa"/>
                  <w:shd w:val="clear" w:color="auto" w:fill="D0CECE" w:themeFill="background2" w:themeFillShade="E6"/>
                  <w:vAlign w:val="center"/>
                </w:tcPr>
                <w:p w14:paraId="35389802" w14:textId="22AD1CA8" w:rsidR="00373643" w:rsidRDefault="00373643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실버</w:t>
                  </w:r>
                </w:p>
              </w:tc>
              <w:tc>
                <w:tcPr>
                  <w:tcW w:w="5600" w:type="dxa"/>
                  <w:vAlign w:val="center"/>
                </w:tcPr>
                <w:p w14:paraId="33909B65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Session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전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Break time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광고</w:t>
                  </w:r>
                </w:p>
                <w:p w14:paraId="5BF05B12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홈페이지 온라인 배너/프로그램 북 광고</w:t>
                  </w:r>
                </w:p>
                <w:p w14:paraId="549D7D12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정기 메일에 배너 광고 삽입(1회)</w:t>
                  </w:r>
                </w:p>
                <w:p w14:paraId="712C50A1" w14:textId="77777777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기기전시부스 참가(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부스)</w:t>
                  </w:r>
                </w:p>
                <w:p w14:paraId="572C49CF" w14:textId="06495D94" w:rsidR="00373643" w:rsidRDefault="00373643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행사 시 우선적으로 참가 기회 부여</w:t>
                  </w:r>
                </w:p>
              </w:tc>
              <w:tc>
                <w:tcPr>
                  <w:tcW w:w="2584" w:type="dxa"/>
                  <w:vAlign w:val="center"/>
                </w:tcPr>
                <w:p w14:paraId="2E2A7F8D" w14:textId="77777777" w:rsidR="00373643" w:rsidRDefault="003736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7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,000,000</w:t>
                  </w:r>
                </w:p>
                <w:p w14:paraId="5918762B" w14:textId="734902DC" w:rsidR="00373643" w:rsidRPr="000D0F31" w:rsidRDefault="00373643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(</w:t>
                  </w:r>
                  <w:r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>9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>,</w:t>
                  </w:r>
                  <w:r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>5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 xml:space="preserve">00,000원 </w:t>
                  </w: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상당의</w:t>
                  </w:r>
                  <w:r w:rsidRPr="00373643">
                    <w:rPr>
                      <w:rFonts w:asciiTheme="majorHAnsi" w:eastAsiaTheme="majorHAnsi" w:hAnsiTheme="majorHAnsi" w:cs="Calibri"/>
                      <w:bCs/>
                      <w:sz w:val="18"/>
                      <w:szCs w:val="20"/>
                    </w:rPr>
                    <w:t xml:space="preserve"> </w:t>
                  </w:r>
                  <w:r w:rsidRPr="00373643">
                    <w:rPr>
                      <w:rFonts w:asciiTheme="majorHAnsi" w:eastAsiaTheme="majorHAnsi" w:hAnsiTheme="majorHAnsi" w:cs="Calibri" w:hint="eastAsia"/>
                      <w:bCs/>
                      <w:sz w:val="18"/>
                      <w:szCs w:val="20"/>
                    </w:rPr>
                    <w:t>혜택)</w:t>
                  </w:r>
                </w:p>
              </w:tc>
            </w:tr>
          </w:tbl>
          <w:p w14:paraId="224F8FA4" w14:textId="77777777" w:rsidR="007D3608" w:rsidRDefault="007D3608" w:rsidP="00373643">
            <w:pPr>
              <w:spacing w:line="360" w:lineRule="auto"/>
              <w:ind w:leftChars="100" w:left="200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</w:p>
          <w:p w14:paraId="5EC37608" w14:textId="77777777" w:rsidR="007D3608" w:rsidRDefault="007D3608" w:rsidP="00373643">
            <w:pPr>
              <w:spacing w:line="360" w:lineRule="auto"/>
              <w:ind w:leftChars="100" w:left="200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</w:p>
          <w:p w14:paraId="0B431263" w14:textId="61463DF3" w:rsidR="00373643" w:rsidRDefault="00373643" w:rsidP="00373643">
            <w:pPr>
              <w:spacing w:line="360" w:lineRule="auto"/>
              <w:ind w:leftChars="100" w:left="200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  <w:r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lastRenderedPageBreak/>
              <w:t>2</w:t>
            </w:r>
            <w:r>
              <w:rPr>
                <w:rFonts w:ascii="Adobe 고딕 Std B" w:eastAsia="Adobe 고딕 Std B" w:hAnsi="Adobe 고딕 Std B" w:cs="Times New Roman"/>
                <w:b/>
                <w:sz w:val="22"/>
              </w:rPr>
              <w:t xml:space="preserve">. </w:t>
            </w:r>
            <w:r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개별 항목 후원 참여</w:t>
            </w:r>
          </w:p>
          <w:tbl>
            <w:tblPr>
              <w:tblStyle w:val="a5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464"/>
              <w:gridCol w:w="3136"/>
              <w:gridCol w:w="2584"/>
            </w:tblGrid>
            <w:tr w:rsidR="00C17F46" w14:paraId="1B45FEC2" w14:textId="1738B099" w:rsidTr="0056345F">
              <w:trPr>
                <w:trHeight w:val="460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53F7DFEA" w14:textId="68FFC911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분류</w:t>
                  </w:r>
                </w:p>
              </w:tc>
              <w:tc>
                <w:tcPr>
                  <w:tcW w:w="5600" w:type="dxa"/>
                  <w:gridSpan w:val="2"/>
                  <w:shd w:val="clear" w:color="auto" w:fill="DEEAF6" w:themeFill="accent1" w:themeFillTint="33"/>
                  <w:vAlign w:val="center"/>
                </w:tcPr>
                <w:p w14:paraId="199B47C8" w14:textId="016791CA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후원 항목</w:t>
                  </w:r>
                </w:p>
              </w:tc>
              <w:tc>
                <w:tcPr>
                  <w:tcW w:w="2584" w:type="dxa"/>
                  <w:shd w:val="clear" w:color="auto" w:fill="DEEAF6" w:themeFill="accent1" w:themeFillTint="33"/>
                  <w:vAlign w:val="center"/>
                </w:tcPr>
                <w:p w14:paraId="5CF84D3D" w14:textId="2B0452E2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금액 (</w:t>
                  </w:r>
                  <w:r w:rsidRPr="000D0F31">
                    <w:rPr>
                      <w:rFonts w:ascii="Adobe 고딕 Std B" w:eastAsia="Adobe 고딕 Std B" w:hAnsi="Adobe 고딕 Std B" w:cs="Calibri"/>
                      <w:b/>
                    </w:rPr>
                    <w:t xml:space="preserve">VAT </w:t>
                  </w: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별도</w:t>
                  </w:r>
                  <w:r w:rsidRPr="000D0F31">
                    <w:rPr>
                      <w:rFonts w:ascii="Adobe 고딕 Std B" w:eastAsia="Adobe 고딕 Std B" w:hAnsi="Adobe 고딕 Std B" w:cs="Calibri"/>
                      <w:b/>
                    </w:rPr>
                    <w:t>)</w:t>
                  </w:r>
                </w:p>
              </w:tc>
            </w:tr>
            <w:tr w:rsidR="00C17F46" w14:paraId="3DF23359" w14:textId="37D631DF" w:rsidTr="0056345F">
              <w:trPr>
                <w:trHeight w:val="421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45F08C68" w14:textId="740814BE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배너 광고</w:t>
                  </w: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26CAAC74" w14:textId="2D835CCB" w:rsidR="00C17F46" w:rsidRPr="000D0F31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 w:hint="eastAsia"/>
                      <w:bCs/>
                    </w:rPr>
                    <w:t>홍보용 S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tanding Banner </w:t>
                  </w:r>
                  <w:r w:rsidRPr="000D0F31">
                    <w:rPr>
                      <w:rFonts w:asciiTheme="majorHAnsi" w:eastAsiaTheme="majorHAnsi" w:hAnsiTheme="majorHAnsi" w:cs="Calibri" w:hint="eastAsia"/>
                      <w:bCs/>
                    </w:rPr>
                    <w:t>광고</w:t>
                  </w:r>
                </w:p>
              </w:tc>
              <w:tc>
                <w:tcPr>
                  <w:tcW w:w="2584" w:type="dxa"/>
                  <w:vAlign w:val="center"/>
                </w:tcPr>
                <w:p w14:paraId="70CBA897" w14:textId="54AF7217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□ KRW 1,500,000</w:t>
                  </w:r>
                </w:p>
              </w:tc>
            </w:tr>
            <w:tr w:rsidR="00C17F46" w14:paraId="217CA1EE" w14:textId="3BBAAD1B" w:rsidTr="0056345F">
              <w:trPr>
                <w:trHeight w:val="421"/>
              </w:trPr>
              <w:tc>
                <w:tcPr>
                  <w:tcW w:w="2017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6982F158" w14:textId="7FB1F379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B</w:t>
                  </w:r>
                  <w:r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 xml:space="preserve">reak time </w:t>
                  </w: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광고</w:t>
                  </w: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5F71AD0F" w14:textId="3A97A26D" w:rsidR="00C17F46" w:rsidRPr="000D0F31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/>
                      <w:bCs/>
                    </w:rPr>
                    <w:t>A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급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(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P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lenary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s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ession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전)</w:t>
                  </w:r>
                </w:p>
              </w:tc>
              <w:tc>
                <w:tcPr>
                  <w:tcW w:w="2584" w:type="dxa"/>
                  <w:vAlign w:val="center"/>
                </w:tcPr>
                <w:p w14:paraId="27090E77" w14:textId="478E4BFF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2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,000,000</w:t>
                  </w:r>
                </w:p>
              </w:tc>
            </w:tr>
            <w:tr w:rsidR="00C17F46" w14:paraId="182F5F94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329E0DEA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74889562" w14:textId="1A0E1A0C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/>
                      <w:bCs/>
                    </w:rPr>
                    <w:t>B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급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(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일반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 session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전)</w:t>
                  </w:r>
                </w:p>
              </w:tc>
              <w:tc>
                <w:tcPr>
                  <w:tcW w:w="2584" w:type="dxa"/>
                  <w:vAlign w:val="center"/>
                </w:tcPr>
                <w:p w14:paraId="36D7C677" w14:textId="4610EBD8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,000,000</w:t>
                  </w:r>
                </w:p>
              </w:tc>
            </w:tr>
            <w:tr w:rsidR="00C17F46" w14:paraId="27578245" w14:textId="764B3AAF" w:rsidTr="0056345F">
              <w:trPr>
                <w:trHeight w:val="421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1E1AEE5C" w14:textId="132DBE17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뉴스레터 배너광고</w:t>
                  </w:r>
                </w:p>
              </w:tc>
              <w:tc>
                <w:tcPr>
                  <w:tcW w:w="5600" w:type="dxa"/>
                  <w:gridSpan w:val="2"/>
                  <w:shd w:val="clear" w:color="auto" w:fill="auto"/>
                  <w:vAlign w:val="center"/>
                </w:tcPr>
                <w:p w14:paraId="0A3706E8" w14:textId="7376F8BB" w:rsidR="00C17F46" w:rsidRPr="000D0F31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학술대회 안내메일 배너 광고</w:t>
                  </w:r>
                </w:p>
              </w:tc>
              <w:tc>
                <w:tcPr>
                  <w:tcW w:w="2584" w:type="dxa"/>
                  <w:shd w:val="clear" w:color="auto" w:fill="auto"/>
                  <w:vAlign w:val="center"/>
                </w:tcPr>
                <w:p w14:paraId="7C10B0B1" w14:textId="2B0BA295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,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5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/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회</w:t>
                  </w:r>
                </w:p>
              </w:tc>
            </w:tr>
            <w:tr w:rsidR="00C17F46" w14:paraId="03296D7A" w14:textId="7336BBDF" w:rsidTr="0056345F">
              <w:trPr>
                <w:trHeight w:val="421"/>
              </w:trPr>
              <w:tc>
                <w:tcPr>
                  <w:tcW w:w="2017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14BDEC1D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홈페이지/온라인</w:t>
                  </w:r>
                </w:p>
                <w:p w14:paraId="3E4A5E25" w14:textId="7C9FE06F" w:rsidR="00C17F46" w:rsidRPr="000D0F31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책자 광고</w:t>
                  </w: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460A92C6" w14:textId="662E52B7" w:rsidR="00C17F46" w:rsidRPr="000D0F31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홈페이지 배너(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년)</w:t>
                  </w:r>
                </w:p>
              </w:tc>
              <w:tc>
                <w:tcPr>
                  <w:tcW w:w="2584" w:type="dxa"/>
                  <w:vAlign w:val="center"/>
                </w:tcPr>
                <w:p w14:paraId="1EAD8DE6" w14:textId="52DD4645" w:rsidR="00C17F46" w:rsidRPr="00012530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</w:pPr>
                  <w:r w:rsidRPr="00012530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 xml:space="preserve">□ KRW </w:t>
                  </w:r>
                  <w:r w:rsidR="00AA1A66" w:rsidRPr="00012530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3</w:t>
                  </w:r>
                  <w:r w:rsidRPr="00012530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>,000,000</w:t>
                  </w:r>
                </w:p>
              </w:tc>
            </w:tr>
            <w:tr w:rsidR="00C17F46" w14:paraId="61AD44BD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4CF97891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19933655" w14:textId="7329F537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학회 홈페이지 배너(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2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년)</w:t>
                  </w:r>
                </w:p>
              </w:tc>
              <w:tc>
                <w:tcPr>
                  <w:tcW w:w="2584" w:type="dxa"/>
                  <w:tcBorders>
                    <w:bottom w:val="single" w:sz="4" w:space="0" w:color="auto"/>
                  </w:tcBorders>
                  <w:vAlign w:val="center"/>
                </w:tcPr>
                <w:p w14:paraId="3F9824AF" w14:textId="24CF6721" w:rsidR="00C17F46" w:rsidRPr="00012530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</w:pPr>
                  <w:r w:rsidRPr="00012530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 xml:space="preserve">□ KRW </w:t>
                  </w:r>
                  <w:r w:rsidR="00AA1A66" w:rsidRPr="00012530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5</w:t>
                  </w:r>
                  <w:r w:rsidRPr="00012530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>,</w:t>
                  </w:r>
                  <w:r w:rsidR="00AA1A66" w:rsidRPr="00012530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0</w:t>
                  </w:r>
                  <w:r w:rsidRPr="00012530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>00,000</w:t>
                  </w:r>
                </w:p>
              </w:tc>
            </w:tr>
            <w:tr w:rsidR="00C17F46" w14:paraId="1E96BAF5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4F32F7CD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2464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1D4A3014" w14:textId="49F85451" w:rsidR="00C17F46" w:rsidRPr="0056345F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/>
                      <w:bCs/>
                    </w:rPr>
                  </w:pPr>
                  <w:r w:rsidRPr="0056345F">
                    <w:rPr>
                      <w:rFonts w:asciiTheme="majorHAnsi" w:eastAsiaTheme="majorHAnsi" w:hAnsiTheme="majorHAnsi" w:cs="Calibri" w:hint="eastAsia"/>
                      <w:b/>
                      <w:bCs/>
                    </w:rPr>
                    <w:t>인쇄 광고</w:t>
                  </w:r>
                  <w:r w:rsidRPr="0056345F">
                    <w:rPr>
                      <w:rFonts w:asciiTheme="majorHAnsi" w:eastAsiaTheme="majorHAnsi" w:hAnsiTheme="majorHAnsi" w:cs="Calibri"/>
                      <w:b/>
                      <w:bCs/>
                    </w:rPr>
                    <w:t xml:space="preserve"> (</w:t>
                  </w:r>
                  <w:proofErr w:type="spellStart"/>
                  <w:r w:rsidRPr="0056345F">
                    <w:rPr>
                      <w:rFonts w:asciiTheme="majorHAnsi" w:eastAsiaTheme="majorHAnsi" w:hAnsiTheme="majorHAnsi" w:cs="Calibri" w:hint="eastAsia"/>
                      <w:b/>
                      <w:bCs/>
                    </w:rPr>
                    <w:t>택</w:t>
                  </w:r>
                  <w:proofErr w:type="spellEnd"/>
                  <w:r w:rsidRPr="0056345F">
                    <w:rPr>
                      <w:rFonts w:asciiTheme="majorHAnsi" w:eastAsiaTheme="majorHAnsi" w:hAnsiTheme="majorHAnsi" w:cs="Calibri" w:hint="eastAsia"/>
                      <w:b/>
                      <w:bCs/>
                    </w:rPr>
                    <w:t>1</w:t>
                  </w:r>
                  <w:r w:rsidRPr="0056345F">
                    <w:rPr>
                      <w:rFonts w:asciiTheme="majorHAnsi" w:eastAsiaTheme="majorHAnsi" w:hAnsiTheme="majorHAnsi" w:cs="Calibri"/>
                      <w:b/>
                      <w:bCs/>
                    </w:rPr>
                    <w:t>)</w:t>
                  </w:r>
                </w:p>
                <w:p w14:paraId="56C77BA5" w14:textId="77777777" w:rsidR="0056345F" w:rsidRDefault="0056345F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  <w:p w14:paraId="4892F884" w14:textId="56DC3DC9" w:rsidR="0056345F" w:rsidRDefault="0056345F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□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프로그램 북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(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A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5)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 </w:t>
                  </w:r>
                </w:p>
                <w:p w14:paraId="42231E3F" w14:textId="0EE38880" w:rsidR="0056345F" w:rsidRDefault="0056345F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□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초록집</w:t>
                  </w:r>
                  <w:proofErr w:type="spellEnd"/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 xml:space="preserve"> (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 xml:space="preserve">A4) </w:t>
                  </w:r>
                </w:p>
                <w:p w14:paraId="18E7637E" w14:textId="6EBE803A" w:rsidR="0056345F" w:rsidRDefault="0056345F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</w:tc>
              <w:tc>
                <w:tcPr>
                  <w:tcW w:w="3136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15957F3" w14:textId="480C07E6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center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표4</w:t>
                  </w: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  <w:vAlign w:val="center"/>
                </w:tcPr>
                <w:p w14:paraId="0B8FF560" w14:textId="25615AC3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2,0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</w:p>
              </w:tc>
            </w:tr>
            <w:tr w:rsidR="00C17F46" w14:paraId="36F7C86A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7F87EDBE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2464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1CB89992" w14:textId="77777777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</w:tc>
              <w:tc>
                <w:tcPr>
                  <w:tcW w:w="3136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0E84024" w14:textId="3E5FE4B1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center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표2</w:t>
                  </w: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  <w:vAlign w:val="center"/>
                </w:tcPr>
                <w:p w14:paraId="18F19792" w14:textId="459BE23E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1,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500,000</w:t>
                  </w:r>
                </w:p>
              </w:tc>
            </w:tr>
            <w:tr w:rsidR="00C17F46" w14:paraId="451831B4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5AD060E6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2464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72241F5" w14:textId="77777777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</w:tc>
              <w:tc>
                <w:tcPr>
                  <w:tcW w:w="3136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84904C8" w14:textId="5492B50F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center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표3</w:t>
                  </w: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  <w:vAlign w:val="center"/>
                </w:tcPr>
                <w:p w14:paraId="34495003" w14:textId="6AB5B6CB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1,0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</w:p>
              </w:tc>
            </w:tr>
            <w:tr w:rsidR="00C17F46" w14:paraId="1CD8429F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4C379DD5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2464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CAECD3F" w14:textId="77777777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</w:p>
              </w:tc>
              <w:tc>
                <w:tcPr>
                  <w:tcW w:w="3136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904ADB3" w14:textId="78CEC17B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center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내지</w:t>
                  </w: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  <w:vAlign w:val="center"/>
                </w:tcPr>
                <w:p w14:paraId="33886E44" w14:textId="49F7C071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7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</w:p>
              </w:tc>
            </w:tr>
            <w:tr w:rsidR="00C17F46" w14:paraId="6C829FA3" w14:textId="77777777" w:rsidTr="0056345F">
              <w:trPr>
                <w:trHeight w:val="421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01300271" w14:textId="26290002" w:rsidR="00C17F46" w:rsidRPr="0056345F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  <w:color w:val="000000" w:themeColor="text1"/>
                    </w:rPr>
                  </w:pPr>
                  <w:r w:rsidRPr="0056345F">
                    <w:rPr>
                      <w:rFonts w:ascii="Adobe 고딕 Std B" w:eastAsia="Adobe 고딕 Std B" w:hAnsi="Adobe 고딕 Std B" w:cs="Calibri" w:hint="eastAsia"/>
                      <w:b/>
                      <w:bCs/>
                      <w:color w:val="000000" w:themeColor="text1"/>
                    </w:rPr>
                    <w:t>기술강연(워크샵)</w:t>
                  </w: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29DA5CFA" w14:textId="46216EF7" w:rsidR="00C17F46" w:rsidRPr="0056345F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</w:pPr>
                  <w:r w:rsidRP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기업체 홍보</w:t>
                  </w:r>
                  <w:r w:rsidRPr="0056345F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>/</w:t>
                  </w:r>
                  <w:r w:rsidRP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제품설명/</w:t>
                  </w:r>
                  <w:proofErr w:type="spellStart"/>
                  <w:r w:rsidRP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기기시연</w:t>
                  </w:r>
                  <w:proofErr w:type="spellEnd"/>
                  <w:r w:rsidRP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 xml:space="preserve"> 세미나</w:t>
                  </w:r>
                  <w:r w:rsid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 xml:space="preserve"> </w:t>
                  </w:r>
                  <w:r w:rsidR="0056345F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>(</w:t>
                  </w:r>
                  <w:r w:rsidR="0056345F" w:rsidRP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식사:</w:t>
                  </w:r>
                  <w:r w:rsidR="0056345F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 xml:space="preserve"> </w:t>
                  </w:r>
                  <w:r w:rsidR="0056345F" w:rsidRPr="0056345F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</w:rPr>
                    <w:t>업체준비)</w:t>
                  </w:r>
                </w:p>
              </w:tc>
              <w:tc>
                <w:tcPr>
                  <w:tcW w:w="2584" w:type="dxa"/>
                  <w:vAlign w:val="center"/>
                </w:tcPr>
                <w:p w14:paraId="392DB7F1" w14:textId="1833D084" w:rsidR="00C17F46" w:rsidRPr="0056345F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</w:pPr>
                  <w:r w:rsidRPr="0056345F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>□ KRW 3,000,000</w:t>
                  </w:r>
                  <w:r w:rsidR="0056345F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</w:rPr>
                    <w:t xml:space="preserve"> </w:t>
                  </w:r>
                  <w:r w:rsidR="0056345F" w:rsidRPr="0056345F">
                    <w:rPr>
                      <w:rFonts w:asciiTheme="majorHAnsi" w:eastAsiaTheme="majorHAnsi" w:hAnsiTheme="majorHAnsi" w:cs="Calibri"/>
                      <w:bCs/>
                      <w:color w:val="7F7F7F" w:themeColor="text1" w:themeTint="80"/>
                      <w:sz w:val="14"/>
                    </w:rPr>
                    <w:t xml:space="preserve"> </w:t>
                  </w:r>
                </w:p>
              </w:tc>
            </w:tr>
            <w:tr w:rsidR="00C17F46" w14:paraId="1A3098C4" w14:textId="77777777" w:rsidTr="0056345F">
              <w:trPr>
                <w:trHeight w:val="421"/>
              </w:trPr>
              <w:tc>
                <w:tcPr>
                  <w:tcW w:w="2017" w:type="dxa"/>
                  <w:shd w:val="clear" w:color="auto" w:fill="DEEAF6" w:themeFill="accent1" w:themeFillTint="33"/>
                  <w:vAlign w:val="center"/>
                </w:tcPr>
                <w:p w14:paraId="08FDE98F" w14:textId="1ECB24EE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부스 광고</w:t>
                  </w: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0FF5BC76" w14:textId="0D7CBB69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부스 설치</w:t>
                  </w:r>
                </w:p>
              </w:tc>
              <w:tc>
                <w:tcPr>
                  <w:tcW w:w="2584" w:type="dxa"/>
                  <w:vAlign w:val="center"/>
                </w:tcPr>
                <w:p w14:paraId="614BC678" w14:textId="57200D82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3,0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</w:p>
              </w:tc>
            </w:tr>
            <w:tr w:rsidR="00C17F46" w14:paraId="10F7AD9A" w14:textId="77777777" w:rsidTr="0056345F">
              <w:trPr>
                <w:trHeight w:val="421"/>
              </w:trPr>
              <w:tc>
                <w:tcPr>
                  <w:tcW w:w="2017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5DAA23F0" w14:textId="56C52AB0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기타</w:t>
                  </w: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6331948A" w14:textId="7D2C4A10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명찰 줄 홍보</w:t>
                  </w:r>
                </w:p>
              </w:tc>
              <w:tc>
                <w:tcPr>
                  <w:tcW w:w="2584" w:type="dxa"/>
                  <w:vAlign w:val="center"/>
                </w:tcPr>
                <w:p w14:paraId="001C509F" w14:textId="5880FC2E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 xml:space="preserve">□ KRW </w:t>
                  </w:r>
                  <w:r>
                    <w:rPr>
                      <w:rFonts w:asciiTheme="majorHAnsi" w:eastAsiaTheme="majorHAnsi" w:hAnsiTheme="majorHAnsi" w:cs="Calibri"/>
                      <w:bCs/>
                    </w:rPr>
                    <w:t>1,0</w:t>
                  </w: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00,000</w:t>
                  </w:r>
                </w:p>
              </w:tc>
            </w:tr>
            <w:tr w:rsidR="00C17F46" w14:paraId="679433B5" w14:textId="77777777" w:rsidTr="0056345F">
              <w:trPr>
                <w:trHeight w:val="421"/>
              </w:trPr>
              <w:tc>
                <w:tcPr>
                  <w:tcW w:w="2017" w:type="dxa"/>
                  <w:vMerge/>
                  <w:shd w:val="clear" w:color="auto" w:fill="DEEAF6" w:themeFill="accent1" w:themeFillTint="33"/>
                  <w:vAlign w:val="center"/>
                </w:tcPr>
                <w:p w14:paraId="2F60C849" w14:textId="77777777" w:rsidR="00C17F46" w:rsidRDefault="00C17F46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</w:p>
              </w:tc>
              <w:tc>
                <w:tcPr>
                  <w:tcW w:w="5600" w:type="dxa"/>
                  <w:gridSpan w:val="2"/>
                  <w:vAlign w:val="center"/>
                </w:tcPr>
                <w:p w14:paraId="2EF0652C" w14:textId="0CE86E07" w:rsidR="00C17F46" w:rsidRDefault="00C17F46" w:rsidP="00012530">
                  <w:pPr>
                    <w:framePr w:hSpace="142" w:wrap="around" w:vAnchor="text" w:hAnchor="margin" w:y="-167"/>
                    <w:spacing w:line="192" w:lineRule="auto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</w:rPr>
                    <w:t>기념품 광고 홍보</w:t>
                  </w:r>
                </w:p>
              </w:tc>
              <w:tc>
                <w:tcPr>
                  <w:tcW w:w="2584" w:type="dxa"/>
                  <w:vAlign w:val="center"/>
                </w:tcPr>
                <w:p w14:paraId="57661BDB" w14:textId="1CF5FC53" w:rsidR="00C17F46" w:rsidRPr="000D0F31" w:rsidRDefault="00C17F46" w:rsidP="00012530">
                  <w:pPr>
                    <w:framePr w:hSpace="142" w:wrap="around" w:vAnchor="text" w:hAnchor="margin" w:y="-167"/>
                    <w:jc w:val="left"/>
                    <w:rPr>
                      <w:rFonts w:asciiTheme="majorHAnsi" w:eastAsiaTheme="majorHAnsi" w:hAnsiTheme="majorHAns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cs="Calibri"/>
                      <w:bCs/>
                    </w:rPr>
                    <w:t>□ KRW 500,000</w:t>
                  </w:r>
                </w:p>
              </w:tc>
            </w:tr>
          </w:tbl>
          <w:p w14:paraId="43A0EF9E" w14:textId="77777777" w:rsidR="00373643" w:rsidRDefault="00373643" w:rsidP="00E379BB">
            <w:pPr>
              <w:tabs>
                <w:tab w:val="left" w:pos="6885"/>
              </w:tabs>
              <w:spacing w:line="360" w:lineRule="auto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</w:p>
          <w:p w14:paraId="61E4303A" w14:textId="49BBBBC0" w:rsidR="00717543" w:rsidRPr="00FF239D" w:rsidRDefault="00414261" w:rsidP="00E379BB">
            <w:pPr>
              <w:tabs>
                <w:tab w:val="left" w:pos="6885"/>
              </w:tabs>
              <w:spacing w:line="360" w:lineRule="auto"/>
              <w:jc w:val="left"/>
              <w:rPr>
                <w:rFonts w:ascii="Adobe 고딕 Std B" w:eastAsia="Adobe 고딕 Std B" w:hAnsi="Adobe 고딕 Std B" w:cs="Times New Roman"/>
                <w:b/>
                <w:sz w:val="22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Ⅳ</w:t>
            </w:r>
            <w:proofErr w:type="spellEnd"/>
            <w:r w:rsidR="003C539B">
              <w:rPr>
                <w:rFonts w:ascii="Adobe 고딕 Std B" w:eastAsia="Adobe 고딕 Std B" w:hAnsi="Adobe 고딕 Std B" w:cs="Times New Roman"/>
                <w:b/>
                <w:sz w:val="22"/>
              </w:rPr>
              <w:t>.</w:t>
            </w:r>
            <w:r w:rsidR="003C539B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 xml:space="preserve"> </w:t>
            </w:r>
            <w:r w:rsidR="00FF239D" w:rsidRPr="00FF239D">
              <w:rPr>
                <w:rFonts w:ascii="Adobe 고딕 Std B" w:eastAsia="Adobe 고딕 Std B" w:hAnsi="Adobe 고딕 Std B" w:cs="Times New Roman" w:hint="eastAsia"/>
                <w:b/>
                <w:sz w:val="22"/>
              </w:rPr>
              <w:t>후원 정보</w:t>
            </w:r>
          </w:p>
          <w:tbl>
            <w:tblPr>
              <w:tblStyle w:val="a5"/>
              <w:tblW w:w="10439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119"/>
              <w:gridCol w:w="1984"/>
              <w:gridCol w:w="3073"/>
            </w:tblGrid>
            <w:tr w:rsidR="00BD594C" w14:paraId="7FBA8AA5" w14:textId="77777777" w:rsidTr="00E379BB">
              <w:trPr>
                <w:trHeight w:val="454"/>
              </w:trPr>
              <w:tc>
                <w:tcPr>
                  <w:tcW w:w="5382" w:type="dxa"/>
                  <w:gridSpan w:val="2"/>
                  <w:shd w:val="clear" w:color="auto" w:fill="DEEAF6" w:themeFill="accent1" w:themeFillTint="33"/>
                  <w:vAlign w:val="center"/>
                </w:tcPr>
                <w:p w14:paraId="54513541" w14:textId="5CC29AA9" w:rsidR="00BD594C" w:rsidRPr="000D0F31" w:rsidRDefault="003C539B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총 합계</w:t>
                  </w:r>
                </w:p>
              </w:tc>
              <w:tc>
                <w:tcPr>
                  <w:tcW w:w="5057" w:type="dxa"/>
                  <w:gridSpan w:val="2"/>
                  <w:shd w:val="clear" w:color="auto" w:fill="DEEAF6" w:themeFill="accent1" w:themeFillTint="33"/>
                  <w:vAlign w:val="center"/>
                </w:tcPr>
                <w:p w14:paraId="4A74D920" w14:textId="5C0325AF" w:rsidR="00BD594C" w:rsidRPr="000D0F31" w:rsidRDefault="00CC345F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>KRW</w:t>
                  </w:r>
                  <w:r w:rsidR="003C539B"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 xml:space="preserve"> </w:t>
                  </w:r>
                  <w:proofErr w:type="spellStart"/>
                  <w:r w:rsidR="000D0F31" w:rsidRPr="007D3608">
                    <w:rPr>
                      <w:rFonts w:ascii="Adobe 고딕 Std B" w:eastAsia="Adobe 고딕 Std B" w:hAnsi="Adobe 고딕 Std B" w:cs="Calibri" w:hint="eastAsia"/>
                      <w:b/>
                      <w:bCs/>
                      <w:color w:val="0000FF"/>
                    </w:rPr>
                    <w:t>금액기입</w:t>
                  </w:r>
                  <w:proofErr w:type="spellEnd"/>
                  <w:r w:rsidR="003C539B" w:rsidRPr="000D0F31">
                    <w:rPr>
                      <w:rFonts w:ascii="Adobe 고딕 Std B" w:eastAsia="Adobe 고딕 Std B" w:hAnsi="Adobe 고딕 Std B" w:cs="Calibri"/>
                      <w:b/>
                      <w:bCs/>
                      <w:color w:val="A6A6A6" w:themeColor="background1" w:themeShade="A6"/>
                    </w:rPr>
                    <w:t xml:space="preserve"> </w:t>
                  </w:r>
                  <w:r w:rsidR="003C539B"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 xml:space="preserve">(VAT </w:t>
                  </w:r>
                  <w:r w:rsidR="006E18EF" w:rsidRPr="000D0F31">
                    <w:rPr>
                      <w:rFonts w:ascii="Adobe 고딕 Std B" w:eastAsia="Adobe 고딕 Std B" w:hAnsi="Adobe 고딕 Std B" w:cs="Calibri" w:hint="eastAsia"/>
                      <w:b/>
                    </w:rPr>
                    <w:t>별도</w:t>
                  </w:r>
                  <w:r w:rsidR="003C539B" w:rsidRPr="000D0F31">
                    <w:rPr>
                      <w:rFonts w:ascii="Adobe 고딕 Std B" w:eastAsia="Adobe 고딕 Std B" w:hAnsi="Adobe 고딕 Std B" w:cs="Calibri"/>
                      <w:b/>
                      <w:bCs/>
                    </w:rPr>
                    <w:t>)</w:t>
                  </w:r>
                </w:p>
              </w:tc>
            </w:tr>
            <w:tr w:rsidR="00BD594C" w14:paraId="5430858F" w14:textId="77777777" w:rsidTr="00E379BB">
              <w:trPr>
                <w:trHeight w:val="454"/>
              </w:trPr>
              <w:tc>
                <w:tcPr>
                  <w:tcW w:w="2263" w:type="dxa"/>
                  <w:shd w:val="clear" w:color="auto" w:fill="DEEAF6" w:themeFill="accent1" w:themeFillTint="33"/>
                  <w:vAlign w:val="center"/>
                </w:tcPr>
                <w:p w14:paraId="295DE842" w14:textId="46F1D351" w:rsidR="00BD594C" w:rsidRPr="000D0F31" w:rsidRDefault="003C539B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납부계좌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2D41011" w14:textId="738262EB" w:rsidR="00BD594C" w:rsidRPr="000D0F31" w:rsidRDefault="00ED10A6" w:rsidP="00012530">
                  <w:pPr>
                    <w:framePr w:hSpace="142" w:wrap="around" w:vAnchor="text" w:hAnchor="margin" w:y="-167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hint="eastAsia"/>
                      <w:bCs/>
                    </w:rPr>
                    <w:t>우리</w:t>
                  </w:r>
                  <w:r w:rsidR="00B13953" w:rsidRPr="000D0F31">
                    <w:rPr>
                      <w:rFonts w:asciiTheme="majorHAnsi" w:eastAsiaTheme="majorHAnsi" w:hAnsiTheme="majorHAnsi" w:hint="eastAsia"/>
                      <w:bCs/>
                    </w:rPr>
                    <w:t xml:space="preserve">은행 </w:t>
                  </w:r>
                  <w:r w:rsidR="008A6B53" w:rsidRPr="000D0F31">
                    <w:rPr>
                      <w:rFonts w:asciiTheme="majorHAnsi" w:eastAsiaTheme="majorHAnsi" w:hAnsiTheme="majorHAnsi"/>
                      <w:bCs/>
                    </w:rPr>
                    <w:t>1006-901-413059</w:t>
                  </w:r>
                </w:p>
              </w:tc>
              <w:tc>
                <w:tcPr>
                  <w:tcW w:w="1984" w:type="dxa"/>
                  <w:shd w:val="clear" w:color="auto" w:fill="DEEAF6" w:themeFill="accent1" w:themeFillTint="33"/>
                  <w:vAlign w:val="center"/>
                </w:tcPr>
                <w:p w14:paraId="4EACE83A" w14:textId="243E6ABC" w:rsidR="00BD594C" w:rsidRPr="000D0F31" w:rsidRDefault="003C539B" w:rsidP="00012530">
                  <w:pPr>
                    <w:framePr w:hSpace="142" w:wrap="around" w:vAnchor="text" w:hAnchor="margin" w:y="-167"/>
                    <w:jc w:val="center"/>
                    <w:rPr>
                      <w:rFonts w:ascii="Adobe 고딕 Std B" w:eastAsia="Adobe 고딕 Std B" w:hAnsi="Adobe 고딕 Std B" w:cs="Calibri"/>
                      <w:b/>
                      <w:bCs/>
                    </w:rPr>
                  </w:pPr>
                  <w:r w:rsidRPr="000D0F31">
                    <w:rPr>
                      <w:rFonts w:ascii="Adobe 고딕 Std B" w:eastAsia="Adobe 고딕 Std B" w:hAnsi="Adobe 고딕 Std B" w:cs="Calibri" w:hint="eastAsia"/>
                      <w:b/>
                      <w:bCs/>
                    </w:rPr>
                    <w:t>예금주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14:paraId="7C794A9E" w14:textId="21A5DB27" w:rsidR="00BD594C" w:rsidRPr="000D0F31" w:rsidRDefault="003C539B" w:rsidP="00012530">
                  <w:pPr>
                    <w:framePr w:hSpace="142" w:wrap="around" w:vAnchor="text" w:hAnchor="margin" w:y="-167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0D0F31">
                    <w:rPr>
                      <w:rFonts w:asciiTheme="majorHAnsi" w:eastAsiaTheme="majorHAnsi" w:hAnsiTheme="majorHAnsi" w:hint="eastAsia"/>
                      <w:bCs/>
                    </w:rPr>
                    <w:t>한국</w:t>
                  </w:r>
                  <w:r w:rsidR="008A6B53" w:rsidRPr="000D0F31">
                    <w:rPr>
                      <w:rFonts w:asciiTheme="majorHAnsi" w:eastAsiaTheme="majorHAnsi" w:hAnsiTheme="majorHAnsi" w:hint="eastAsia"/>
                      <w:bCs/>
                    </w:rPr>
                    <w:t>혈관학회</w:t>
                  </w:r>
                </w:p>
              </w:tc>
            </w:tr>
          </w:tbl>
          <w:p w14:paraId="41845FC2" w14:textId="77777777" w:rsidR="00673CE5" w:rsidRPr="00673CE5" w:rsidRDefault="00673CE5" w:rsidP="0039179C">
            <w:pPr>
              <w:spacing w:before="240"/>
              <w:ind w:firstLineChars="200" w:firstLine="400"/>
              <w:rPr>
                <w:rFonts w:asciiTheme="majorHAnsi" w:eastAsiaTheme="majorHAnsi" w:hAnsiTheme="majorHAnsi"/>
              </w:rPr>
            </w:pPr>
            <w:r w:rsidRPr="00673CE5">
              <w:rPr>
                <w:rFonts w:asciiTheme="majorHAnsi" w:eastAsiaTheme="majorHAnsi" w:hAnsiTheme="majorHAnsi" w:hint="eastAsia"/>
              </w:rPr>
              <w:t>※ 본 신청서를 작성,</w:t>
            </w:r>
            <w:r w:rsidRPr="00673CE5">
              <w:rPr>
                <w:rFonts w:asciiTheme="majorHAnsi" w:eastAsiaTheme="majorHAnsi" w:hAnsiTheme="majorHAnsi"/>
              </w:rPr>
              <w:t xml:space="preserve"> </w:t>
            </w:r>
            <w:r w:rsidRPr="00673CE5">
              <w:rPr>
                <w:rFonts w:asciiTheme="majorHAnsi" w:eastAsiaTheme="majorHAnsi" w:hAnsiTheme="majorHAnsi" w:hint="eastAsia"/>
              </w:rPr>
              <w:t xml:space="preserve">날인하시어 </w:t>
            </w:r>
            <w:r w:rsidRPr="00FF239D">
              <w:rPr>
                <w:rFonts w:asciiTheme="majorHAnsi" w:eastAsiaTheme="majorHAnsi" w:hAnsiTheme="majorHAnsi" w:hint="eastAsia"/>
                <w:b/>
                <w:bCs/>
              </w:rPr>
              <w:t>사업자등록증 사본</w:t>
            </w:r>
            <w:r w:rsidRPr="00673CE5">
              <w:rPr>
                <w:rFonts w:asciiTheme="majorHAnsi" w:eastAsiaTheme="majorHAnsi" w:hAnsiTheme="majorHAnsi" w:hint="eastAsia"/>
              </w:rPr>
              <w:t>과 함께 메일로 접수 바랍니다.</w:t>
            </w:r>
            <w:r w:rsidRPr="00673CE5">
              <w:rPr>
                <w:rFonts w:asciiTheme="majorHAnsi" w:eastAsiaTheme="majorHAnsi" w:hAnsiTheme="majorHAnsi"/>
              </w:rPr>
              <w:t xml:space="preserve"> </w:t>
            </w:r>
          </w:p>
          <w:p w14:paraId="48A7674C" w14:textId="14984903" w:rsidR="00673CE5" w:rsidRPr="00673CE5" w:rsidRDefault="00673CE5" w:rsidP="0039179C">
            <w:pPr>
              <w:ind w:firstLineChars="200" w:firstLine="400"/>
              <w:rPr>
                <w:rFonts w:asciiTheme="majorHAnsi" w:eastAsiaTheme="majorHAnsi" w:hAnsiTheme="majorHAnsi"/>
              </w:rPr>
            </w:pPr>
            <w:r w:rsidRPr="00673CE5">
              <w:rPr>
                <w:rFonts w:asciiTheme="majorHAnsi" w:eastAsiaTheme="majorHAnsi" w:hAnsiTheme="majorHAnsi" w:hint="eastAsia"/>
              </w:rPr>
              <w:t xml:space="preserve">※ </w:t>
            </w:r>
            <w:r>
              <w:rPr>
                <w:rFonts w:asciiTheme="majorHAnsi" w:eastAsiaTheme="majorHAnsi" w:hAnsiTheme="majorHAnsi" w:hint="eastAsia"/>
              </w:rPr>
              <w:t>후원</w:t>
            </w:r>
            <w:r w:rsidRPr="00673CE5">
              <w:rPr>
                <w:rFonts w:asciiTheme="majorHAnsi" w:eastAsiaTheme="majorHAnsi" w:hAnsiTheme="majorHAnsi" w:hint="eastAsia"/>
              </w:rPr>
              <w:t>비용은 전자</w:t>
            </w:r>
            <w:r w:rsidR="006E18EF">
              <w:rPr>
                <w:rFonts w:asciiTheme="majorHAnsi" w:eastAsiaTheme="majorHAnsi" w:hAnsiTheme="majorHAnsi" w:hint="eastAsia"/>
              </w:rPr>
              <w:t>세금</w:t>
            </w:r>
            <w:r w:rsidRPr="00673CE5">
              <w:rPr>
                <w:rFonts w:asciiTheme="majorHAnsi" w:eastAsiaTheme="majorHAnsi" w:hAnsiTheme="majorHAnsi" w:hint="eastAsia"/>
              </w:rPr>
              <w:t>계산서를 통해서만 청구됩니다.</w:t>
            </w:r>
            <w:r w:rsidRPr="00673CE5">
              <w:rPr>
                <w:rFonts w:asciiTheme="majorHAnsi" w:eastAsiaTheme="majorHAnsi" w:hAnsiTheme="majorHAnsi"/>
              </w:rPr>
              <w:t xml:space="preserve"> </w:t>
            </w:r>
          </w:p>
          <w:p w14:paraId="1C566F4E" w14:textId="04070268" w:rsidR="00CB1E7C" w:rsidRDefault="00CB1E7C" w:rsidP="0039179C">
            <w:pPr>
              <w:rPr>
                <w:rFonts w:ascii="Calibri" w:hAnsi="Calibri" w:cs="Calibri"/>
                <w:sz w:val="22"/>
              </w:rPr>
            </w:pPr>
          </w:p>
          <w:p w14:paraId="1BF3FCF7" w14:textId="1DAB193B" w:rsidR="00F4551F" w:rsidRDefault="008A6B53" w:rsidP="0039179C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위와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</w:rPr>
              <w:t>같이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</w:rPr>
              <w:t>한국혈관학회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 w:rsidR="00C17F46">
              <w:rPr>
                <w:rFonts w:ascii="Calibri" w:hAnsi="Calibri" w:cs="Calibri" w:hint="eastAsia"/>
                <w:sz w:val="22"/>
              </w:rPr>
              <w:t>정기학술대회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</w:rPr>
              <w:t>후원을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sz w:val="22"/>
              </w:rPr>
              <w:t>신청합니다</w:t>
            </w:r>
            <w:r>
              <w:rPr>
                <w:rFonts w:ascii="Calibri" w:hAnsi="Calibri" w:cs="Calibri" w:hint="eastAsia"/>
                <w:sz w:val="22"/>
              </w:rPr>
              <w:t>.</w:t>
            </w:r>
          </w:p>
          <w:p w14:paraId="571DF964" w14:textId="11F620A2" w:rsidR="0039179C" w:rsidRDefault="0039179C" w:rsidP="0039179C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2A4EB262" w14:textId="77777777" w:rsidR="0039179C" w:rsidRDefault="0039179C" w:rsidP="0039179C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6DEB7FB7" w14:textId="33F55535" w:rsidR="00717543" w:rsidRPr="00717543" w:rsidRDefault="00717543" w:rsidP="0039179C">
            <w:pPr>
              <w:spacing w:line="360" w:lineRule="auto"/>
              <w:jc w:val="center"/>
              <w:rPr>
                <w:rFonts w:ascii="Calibri" w:eastAsiaTheme="minorHAnsi" w:hAnsi="Calibri" w:cs="Calibri"/>
                <w:bCs/>
                <w:color w:val="000000"/>
                <w:kern w:val="0"/>
                <w:szCs w:val="20"/>
              </w:rPr>
            </w:pPr>
            <w:r w:rsidRPr="00673CE5">
              <w:rPr>
                <w:rFonts w:ascii="Adobe 고딕 Std B" w:eastAsia="Adobe 고딕 Std B" w:hAnsi="Adobe 고딕 Std B" w:cs="Times New Roman"/>
                <w:b/>
                <w:bCs/>
                <w:sz w:val="22"/>
              </w:rPr>
              <w:t>Date (MM/DD/YY):</w:t>
            </w:r>
            <w:r w:rsidRPr="00717543">
              <w:rPr>
                <w:rFonts w:ascii="Times New Roman" w:hAnsi="Times New Roman" w:cs="Times New Roman"/>
              </w:rPr>
              <w:t xml:space="preserve"> </w:t>
            </w:r>
            <w:r w:rsidR="008907DE">
              <w:rPr>
                <w:rFonts w:asciiTheme="majorHAnsi" w:eastAsiaTheme="majorHAnsi" w:hAnsiTheme="majorHAnsi" w:cs="Times New Roman"/>
              </w:rPr>
              <w:t>____________</w:t>
            </w:r>
            <w:r w:rsidRPr="00673CE5">
              <w:rPr>
                <w:rFonts w:asciiTheme="majorHAnsi" w:eastAsiaTheme="majorHAnsi" w:hAnsiTheme="majorHAnsi" w:cs="Times New Roman"/>
              </w:rPr>
              <w:t>_____</w:t>
            </w:r>
            <w:r w:rsidRPr="00717543">
              <w:rPr>
                <w:rFonts w:ascii="Times New Roman" w:hAnsi="Times New Roman" w:cs="Times New Roman"/>
              </w:rPr>
              <w:t xml:space="preserve"> </w:t>
            </w:r>
            <w:r w:rsidR="00993BA7">
              <w:rPr>
                <w:rFonts w:ascii="Times New Roman" w:hAnsi="Times New Roman" w:cs="Times New Roman"/>
              </w:rPr>
              <w:t xml:space="preserve">    </w:t>
            </w:r>
            <w:r w:rsidRPr="00673CE5">
              <w:rPr>
                <w:rFonts w:ascii="Adobe 고딕 Std B" w:eastAsia="Adobe 고딕 Std B" w:hAnsi="Adobe 고딕 Std B" w:cs="Times New Roman"/>
                <w:b/>
                <w:bCs/>
                <w:sz w:val="22"/>
              </w:rPr>
              <w:t>Signature:</w:t>
            </w:r>
            <w:r w:rsidRPr="00673CE5">
              <w:rPr>
                <w:rFonts w:asciiTheme="majorHAnsi" w:eastAsiaTheme="majorHAnsi" w:hAnsiTheme="majorHAnsi" w:cs="Times New Roman"/>
              </w:rPr>
              <w:t xml:space="preserve"> ________</w:t>
            </w:r>
            <w:r w:rsidR="008907DE">
              <w:rPr>
                <w:rFonts w:asciiTheme="majorHAnsi" w:eastAsiaTheme="majorHAnsi" w:hAnsiTheme="majorHAnsi" w:cs="Times New Roman" w:hint="eastAsia"/>
              </w:rPr>
              <w:t>_</w:t>
            </w:r>
            <w:r w:rsidR="008907DE">
              <w:rPr>
                <w:rFonts w:asciiTheme="majorHAnsi" w:eastAsiaTheme="majorHAnsi" w:hAnsiTheme="majorHAnsi" w:cs="Times New Roman"/>
              </w:rPr>
              <w:t>__</w:t>
            </w:r>
            <w:r w:rsidRPr="00673CE5">
              <w:rPr>
                <w:rFonts w:asciiTheme="majorHAnsi" w:eastAsiaTheme="majorHAnsi" w:hAnsiTheme="majorHAnsi" w:cs="Times New Roman"/>
              </w:rPr>
              <w:t>________</w:t>
            </w:r>
          </w:p>
        </w:tc>
      </w:tr>
    </w:tbl>
    <w:p w14:paraId="6A91AB38" w14:textId="7CB705D7" w:rsidR="00980D99" w:rsidRPr="008907DE" w:rsidRDefault="00980D99" w:rsidP="00CA1CFC">
      <w:pPr>
        <w:widowControl/>
        <w:wordWrap/>
        <w:autoSpaceDE/>
        <w:autoSpaceDN/>
        <w:rPr>
          <w:rFonts w:ascii="Calibri" w:eastAsia="굴림" w:hAnsi="Calibri" w:cs="Calibri"/>
          <w:sz w:val="22"/>
        </w:rPr>
      </w:pPr>
    </w:p>
    <w:sectPr w:rsidR="00980D99" w:rsidRPr="008907DE" w:rsidSect="00C42B13">
      <w:headerReference w:type="default" r:id="rId11"/>
      <w:footerReference w:type="default" r:id="rId12"/>
      <w:pgSz w:w="11906" w:h="16838"/>
      <w:pgMar w:top="851" w:right="720" w:bottom="720" w:left="720" w:header="397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153A" w14:textId="77777777" w:rsidR="00C42B13" w:rsidRDefault="00C42B13" w:rsidP="00A3418E">
      <w:pPr>
        <w:spacing w:after="0" w:line="240" w:lineRule="auto"/>
      </w:pPr>
      <w:r>
        <w:separator/>
      </w:r>
    </w:p>
  </w:endnote>
  <w:endnote w:type="continuationSeparator" w:id="0">
    <w:p w14:paraId="4A44F4AA" w14:textId="77777777" w:rsidR="00C42B13" w:rsidRDefault="00C42B13" w:rsidP="00A3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GDT"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고딕 Std B">
    <w:altName w:val="맑은 고딕"/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CC32" w14:textId="77777777" w:rsidR="002B682D" w:rsidRPr="00535226" w:rsidRDefault="002B682D" w:rsidP="002B682D">
    <w:pPr>
      <w:pStyle w:val="a8"/>
      <w:tabs>
        <w:tab w:val="left" w:pos="284"/>
      </w:tabs>
      <w:spacing w:line="140" w:lineRule="atLeast"/>
      <w:ind w:left="124" w:hanging="28"/>
      <w:contextualSpacing/>
      <w:jc w:val="left"/>
      <w:rPr>
        <w:rFonts w:ascii="Calibri" w:eastAsia="맑은 고딕" w:hAnsi="Calibri" w:cs="Calibri"/>
        <w:b/>
        <w:sz w:val="22"/>
      </w:rPr>
    </w:pPr>
    <w:r w:rsidRPr="00535226">
      <w:rPr>
        <w:rFonts w:ascii="Calibri" w:eastAsia="맑은 고딕" w:hAnsi="Calibri" w:cs="Calibri"/>
        <w:b/>
        <w:sz w:val="22"/>
      </w:rPr>
      <w:t>Korean Society for Vascular Biology and Medicine</w:t>
    </w:r>
  </w:p>
  <w:p w14:paraId="46677A39" w14:textId="77777777" w:rsidR="002B682D" w:rsidRPr="00535226" w:rsidRDefault="002B682D" w:rsidP="002B682D">
    <w:pPr>
      <w:pStyle w:val="a8"/>
      <w:spacing w:line="140" w:lineRule="atLeast"/>
      <w:ind w:left="124" w:hanging="28"/>
      <w:contextualSpacing/>
      <w:rPr>
        <w:rFonts w:ascii="Calibri" w:eastAsia="맑은 고딕" w:hAnsi="Calibri" w:cs="Calibri"/>
        <w:sz w:val="22"/>
      </w:rPr>
    </w:pPr>
    <w:r w:rsidRPr="00535226">
      <w:rPr>
        <w:rFonts w:ascii="Calibri" w:eastAsia="맑은 고딕" w:hAnsi="Calibri" w:cs="Calibri"/>
        <w:sz w:val="22"/>
      </w:rPr>
      <w:t>Tel: +82-2-2135-3621 Fax: +82-2-564-2123 E-mail: kvbm@peoplenvalue.com</w:t>
    </w:r>
  </w:p>
  <w:p w14:paraId="48E71392" w14:textId="00F778CA" w:rsidR="0067396D" w:rsidRPr="002B682D" w:rsidRDefault="002B682D" w:rsidP="002B682D">
    <w:pPr>
      <w:pStyle w:val="a8"/>
      <w:spacing w:line="140" w:lineRule="atLeast"/>
      <w:ind w:left="124" w:hanging="28"/>
      <w:contextualSpacing/>
      <w:rPr>
        <w:rFonts w:ascii="Calibri" w:eastAsia="맑은 고딕" w:hAnsi="Calibri" w:cs="Calibri"/>
        <w:sz w:val="22"/>
      </w:rPr>
    </w:pPr>
    <w:r w:rsidRPr="00535226">
      <w:rPr>
        <w:rFonts w:ascii="Calibri" w:eastAsia="맑은 고딕" w:hAnsi="Calibri" w:cs="Calibri"/>
        <w:sz w:val="22"/>
      </w:rPr>
      <w:t>#C-</w:t>
    </w:r>
    <w:r w:rsidR="001401FD">
      <w:rPr>
        <w:rFonts w:ascii="Calibri" w:eastAsia="맑은 고딕" w:hAnsi="Calibri" w:cs="Calibri" w:hint="eastAsia"/>
        <w:sz w:val="22"/>
      </w:rPr>
      <w:t>606</w:t>
    </w:r>
    <w:r w:rsidRPr="00535226">
      <w:rPr>
        <w:rFonts w:ascii="Calibri" w:eastAsia="맑은 고딕" w:hAnsi="Calibri" w:cs="Calibri"/>
        <w:sz w:val="22"/>
      </w:rPr>
      <w:t xml:space="preserve">, Doosan </w:t>
    </w:r>
    <w:proofErr w:type="gramStart"/>
    <w:r w:rsidRPr="00535226">
      <w:rPr>
        <w:rFonts w:ascii="Calibri" w:eastAsia="맑은 고딕" w:hAnsi="Calibri" w:cs="Calibri"/>
        <w:sz w:val="22"/>
      </w:rPr>
      <w:t>The</w:t>
    </w:r>
    <w:proofErr w:type="gramEnd"/>
    <w:r w:rsidRPr="00535226">
      <w:rPr>
        <w:rFonts w:ascii="Calibri" w:eastAsia="맑은 고딕" w:hAnsi="Calibri" w:cs="Calibri"/>
        <w:sz w:val="22"/>
      </w:rPr>
      <w:t xml:space="preserve"> Land Park, 161-8, </w:t>
    </w:r>
    <w:proofErr w:type="spellStart"/>
    <w:r w:rsidRPr="00535226">
      <w:rPr>
        <w:rFonts w:ascii="Calibri" w:eastAsia="맑은 고딕" w:hAnsi="Calibri" w:cs="Calibri"/>
        <w:sz w:val="22"/>
      </w:rPr>
      <w:t>Magokjungang-ro</w:t>
    </w:r>
    <w:proofErr w:type="spellEnd"/>
    <w:r w:rsidRPr="00535226">
      <w:rPr>
        <w:rFonts w:ascii="Calibri" w:eastAsia="맑은 고딕" w:hAnsi="Calibri" w:cs="Calibri"/>
        <w:sz w:val="22"/>
      </w:rPr>
      <w:t>, Gangseo-gu, Seoul, Republic of Korea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9722" w14:textId="77777777" w:rsidR="00C42B13" w:rsidRDefault="00C42B13" w:rsidP="00A3418E">
      <w:pPr>
        <w:spacing w:after="0" w:line="240" w:lineRule="auto"/>
      </w:pPr>
      <w:r>
        <w:separator/>
      </w:r>
    </w:p>
  </w:footnote>
  <w:footnote w:type="continuationSeparator" w:id="0">
    <w:p w14:paraId="5060C29A" w14:textId="77777777" w:rsidR="00C42B13" w:rsidRDefault="00C42B13" w:rsidP="00A3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9C6D" w14:textId="77777777" w:rsidR="007D3608" w:rsidRPr="003E48A3" w:rsidRDefault="007D3608" w:rsidP="007D3608">
    <w:pPr>
      <w:pStyle w:val="a7"/>
      <w:spacing w:line="276" w:lineRule="auto"/>
      <w:contextualSpacing/>
      <w:rPr>
        <w:rFonts w:ascii="Calibri" w:hAnsi="Calibri" w:cs="Calibri"/>
        <w:b/>
        <w:color w:val="002060"/>
        <w:sz w:val="33"/>
        <w:szCs w:val="33"/>
      </w:rPr>
    </w:pPr>
    <w:r w:rsidRPr="003E48A3">
      <w:rPr>
        <w:rFonts w:ascii="Calibri" w:hAnsi="Calibri" w:cs="Calibri"/>
        <w:b/>
        <w:noProof/>
        <w:color w:val="002060"/>
        <w:sz w:val="33"/>
        <w:szCs w:val="33"/>
      </w:rPr>
      <w:drawing>
        <wp:anchor distT="0" distB="0" distL="114300" distR="114300" simplePos="0" relativeHeight="251659264" behindDoc="1" locked="0" layoutInCell="1" allowOverlap="1" wp14:anchorId="214F40D4" wp14:editId="7876D69C">
          <wp:simplePos x="0" y="0"/>
          <wp:positionH relativeFrom="margin">
            <wp:posOffset>0</wp:posOffset>
          </wp:positionH>
          <wp:positionV relativeFrom="paragraph">
            <wp:posOffset>-36830</wp:posOffset>
          </wp:positionV>
          <wp:extent cx="1858645" cy="714375"/>
          <wp:effectExtent l="0" t="0" r="8255" b="9525"/>
          <wp:wrapTight wrapText="bothSides">
            <wp:wrapPolygon edited="0">
              <wp:start x="8413" y="0"/>
              <wp:lineTo x="0" y="1728"/>
              <wp:lineTo x="0" y="21312"/>
              <wp:lineTo x="5535" y="21312"/>
              <wp:lineTo x="15718" y="21312"/>
              <wp:lineTo x="21475" y="21312"/>
              <wp:lineTo x="21475" y="1728"/>
              <wp:lineTo x="9741" y="0"/>
              <wp:lineTo x="8413" y="0"/>
            </wp:wrapPolygon>
          </wp:wrapTight>
          <wp:docPr id="383613562" name="그림 1" descr="그래픽 디자인, 그래픽, 텍스트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613562" name="그림 1" descr="그래픽 디자인, 그래픽, 텍스트, 스크린샷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8A3">
      <w:rPr>
        <w:rFonts w:ascii="Calibri" w:hAnsi="Calibri" w:cs="Calibri"/>
        <w:b/>
        <w:color w:val="002060"/>
        <w:sz w:val="33"/>
        <w:szCs w:val="33"/>
      </w:rPr>
      <w:t>2024 KVBM Annual Meeting</w:t>
    </w:r>
  </w:p>
  <w:p w14:paraId="072BDC1D" w14:textId="77777777" w:rsidR="007D3608" w:rsidRPr="003E48A3" w:rsidRDefault="007D3608" w:rsidP="007D3608">
    <w:pPr>
      <w:pStyle w:val="a7"/>
      <w:spacing w:line="276" w:lineRule="auto"/>
      <w:contextualSpacing/>
      <w:rPr>
        <w:rFonts w:ascii="Calibri" w:hAnsi="Calibri" w:cs="Calibri"/>
        <w:color w:val="002060"/>
        <w:szCs w:val="20"/>
      </w:rPr>
    </w:pPr>
    <w:r w:rsidRPr="003E48A3">
      <w:rPr>
        <w:rFonts w:ascii="Calibri" w:hAnsi="Calibri" w:cs="Calibri"/>
        <w:color w:val="002060"/>
        <w:szCs w:val="20"/>
      </w:rPr>
      <w:t>Annual Meeting of the Korean Society for Vascular Biology and Medicine</w:t>
    </w:r>
  </w:p>
  <w:p w14:paraId="38A80832" w14:textId="77777777" w:rsidR="007D3608" w:rsidRPr="0057592D" w:rsidRDefault="007D3608" w:rsidP="007D3608">
    <w:pPr>
      <w:pStyle w:val="a7"/>
      <w:spacing w:line="276" w:lineRule="auto"/>
      <w:contextualSpacing/>
      <w:jc w:val="left"/>
      <w:rPr>
        <w:rFonts w:ascii="Calibri" w:hAnsi="Calibri" w:cs="Calibri"/>
        <w:bCs/>
        <w:color w:val="5B9BD5" w:themeColor="accent1"/>
        <w:sz w:val="24"/>
        <w:szCs w:val="24"/>
      </w:rPr>
    </w:pPr>
    <w:r w:rsidRPr="003E48A3">
      <w:rPr>
        <w:rFonts w:ascii="Calibri" w:hAnsi="Calibri" w:cs="Calibri"/>
        <w:bCs/>
        <w:color w:val="5B9BD5" w:themeColor="accent1"/>
        <w:sz w:val="24"/>
        <w:szCs w:val="24"/>
      </w:rPr>
      <w:t>November</w:t>
    </w:r>
    <w:r w:rsidRPr="0057592D">
      <w:rPr>
        <w:rFonts w:ascii="Calibri" w:hAnsi="Calibri" w:cs="Calibri"/>
        <w:bCs/>
        <w:color w:val="5B9BD5" w:themeColor="accent1"/>
        <w:sz w:val="24"/>
        <w:szCs w:val="24"/>
      </w:rPr>
      <w:t xml:space="preserve"> </w:t>
    </w:r>
    <w:r>
      <w:rPr>
        <w:rFonts w:ascii="Calibri" w:hAnsi="Calibri" w:cs="Calibri"/>
        <w:bCs/>
        <w:color w:val="5B9BD5" w:themeColor="accent1"/>
        <w:sz w:val="24"/>
        <w:szCs w:val="24"/>
      </w:rPr>
      <w:t>1</w:t>
    </w:r>
    <w:r w:rsidRPr="0057592D">
      <w:rPr>
        <w:rFonts w:ascii="Calibri" w:hAnsi="Calibri" w:cs="Calibri"/>
        <w:bCs/>
        <w:color w:val="5B9BD5" w:themeColor="accent1"/>
        <w:sz w:val="24"/>
        <w:szCs w:val="24"/>
      </w:rPr>
      <w:t xml:space="preserve"> – </w:t>
    </w:r>
    <w:r>
      <w:rPr>
        <w:rFonts w:ascii="Calibri" w:hAnsi="Calibri" w:cs="Calibri"/>
        <w:bCs/>
        <w:color w:val="5B9BD5" w:themeColor="accent1"/>
        <w:sz w:val="24"/>
        <w:szCs w:val="24"/>
      </w:rPr>
      <w:t>2</w:t>
    </w:r>
    <w:r w:rsidRPr="0057592D">
      <w:rPr>
        <w:rFonts w:ascii="Calibri" w:hAnsi="Calibri" w:cs="Calibri"/>
        <w:bCs/>
        <w:color w:val="5B9BD5" w:themeColor="accent1"/>
        <w:sz w:val="24"/>
        <w:szCs w:val="24"/>
      </w:rPr>
      <w:t xml:space="preserve">, </w:t>
    </w:r>
    <w:r>
      <w:rPr>
        <w:rFonts w:ascii="Calibri" w:hAnsi="Calibri" w:cs="Calibri"/>
        <w:bCs/>
        <w:color w:val="5B9BD5" w:themeColor="accent1"/>
        <w:sz w:val="24"/>
        <w:szCs w:val="24"/>
      </w:rPr>
      <w:t>The-K Hotel</w:t>
    </w:r>
    <w:r w:rsidRPr="0057592D">
      <w:rPr>
        <w:rFonts w:ascii="Calibri" w:hAnsi="Calibri" w:cs="Calibri"/>
        <w:bCs/>
        <w:color w:val="5B9BD5" w:themeColor="accent1"/>
        <w:sz w:val="24"/>
        <w:szCs w:val="24"/>
      </w:rPr>
      <w:t xml:space="preserve"> in </w:t>
    </w:r>
    <w:r>
      <w:rPr>
        <w:rFonts w:ascii="Calibri" w:hAnsi="Calibri" w:cs="Calibri"/>
        <w:bCs/>
        <w:color w:val="5B9BD5" w:themeColor="accent1"/>
        <w:sz w:val="24"/>
        <w:szCs w:val="24"/>
      </w:rPr>
      <w:t>Gyeongju</w:t>
    </w:r>
    <w:r w:rsidRPr="0057592D">
      <w:rPr>
        <w:rFonts w:ascii="Calibri" w:hAnsi="Calibri" w:cs="Calibri"/>
        <w:bCs/>
        <w:color w:val="5B9BD5" w:themeColor="accent1"/>
        <w:sz w:val="24"/>
        <w:szCs w:val="24"/>
      </w:rPr>
      <w:t>, South Korea</w:t>
    </w:r>
  </w:p>
  <w:p w14:paraId="69ACEFB9" w14:textId="77777777" w:rsidR="00B228C1" w:rsidRPr="007D3608" w:rsidRDefault="00B228C1" w:rsidP="00B228C1">
    <w:pPr>
      <w:pStyle w:val="a7"/>
      <w:spacing w:line="240" w:lineRule="auto"/>
      <w:contextualSpacing/>
      <w:jc w:val="left"/>
      <w:rPr>
        <w:rFonts w:ascii="Calibri" w:hAnsi="Calibri" w:cs="Calibri"/>
        <w:bCs/>
        <w:color w:val="5B9BD5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3E8"/>
    <w:multiLevelType w:val="hybridMultilevel"/>
    <w:tmpl w:val="1D0CBF7A"/>
    <w:lvl w:ilvl="0" w:tplc="45568582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Calibr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3A0C08"/>
    <w:multiLevelType w:val="hybridMultilevel"/>
    <w:tmpl w:val="138C6728"/>
    <w:lvl w:ilvl="0" w:tplc="B9904172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2417392B"/>
    <w:multiLevelType w:val="hybridMultilevel"/>
    <w:tmpl w:val="965007E8"/>
    <w:lvl w:ilvl="0" w:tplc="92CE6892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Calibr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2B29F1"/>
    <w:multiLevelType w:val="hybridMultilevel"/>
    <w:tmpl w:val="965007E8"/>
    <w:lvl w:ilvl="0" w:tplc="92CE6892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Calibr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9E1A02"/>
    <w:multiLevelType w:val="hybridMultilevel"/>
    <w:tmpl w:val="965007E8"/>
    <w:lvl w:ilvl="0" w:tplc="92CE6892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Calibr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5A87A15"/>
    <w:multiLevelType w:val="hybridMultilevel"/>
    <w:tmpl w:val="965007E8"/>
    <w:lvl w:ilvl="0" w:tplc="92CE6892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Calibr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A492A13"/>
    <w:multiLevelType w:val="hybridMultilevel"/>
    <w:tmpl w:val="785856FE"/>
    <w:lvl w:ilvl="0" w:tplc="649ADF4E">
      <w:start w:val="3"/>
      <w:numFmt w:val="bullet"/>
      <w:lvlText w:val=""/>
      <w:lvlJc w:val="left"/>
      <w:pPr>
        <w:ind w:left="1120" w:hanging="360"/>
      </w:pPr>
      <w:rPr>
        <w:rFonts w:ascii="Wingdings" w:eastAsiaTheme="majorHAnsi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4DBF4AF9"/>
    <w:multiLevelType w:val="hybridMultilevel"/>
    <w:tmpl w:val="965007E8"/>
    <w:lvl w:ilvl="0" w:tplc="92CE6892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Calibr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5E037E1"/>
    <w:multiLevelType w:val="hybridMultilevel"/>
    <w:tmpl w:val="38347994"/>
    <w:lvl w:ilvl="0" w:tplc="277057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AIGDT" w:hAnsi="AIGD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AIGDT" w:hAnsi="AIGD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AIGDT" w:hAnsi="AIGD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AIGDT" w:hAnsi="AIGD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AIGDT" w:hAnsi="AIGD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AIGDT" w:hAnsi="AIGD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AIGDT" w:hAnsi="AIGD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AIGDT" w:hAnsi="AIGDT" w:hint="default"/>
      </w:rPr>
    </w:lvl>
  </w:abstractNum>
  <w:abstractNum w:abstractNumId="9" w15:restartNumberingAfterBreak="0">
    <w:nsid w:val="655662BE"/>
    <w:multiLevelType w:val="hybridMultilevel"/>
    <w:tmpl w:val="52C2689C"/>
    <w:lvl w:ilvl="0" w:tplc="618CAC60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AIGDT" w:hAnsi="AIGD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AIGDT" w:hAnsi="AIGD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AIGDT" w:hAnsi="AIGD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AIGDT" w:hAnsi="AIGD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AIGDT" w:hAnsi="AIGD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AIGDT" w:hAnsi="AIGD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AIGDT" w:hAnsi="AIGD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AIGDT" w:hAnsi="AIGDT" w:hint="default"/>
      </w:rPr>
    </w:lvl>
  </w:abstractNum>
  <w:abstractNum w:abstractNumId="10" w15:restartNumberingAfterBreak="0">
    <w:nsid w:val="70664822"/>
    <w:multiLevelType w:val="hybridMultilevel"/>
    <w:tmpl w:val="8EA2537E"/>
    <w:lvl w:ilvl="0" w:tplc="42447900">
      <w:start w:val="3"/>
      <w:numFmt w:val="bullet"/>
      <w:lvlText w:val=""/>
      <w:lvlJc w:val="left"/>
      <w:pPr>
        <w:ind w:left="1120" w:hanging="360"/>
      </w:pPr>
      <w:rPr>
        <w:rFonts w:ascii="Wingdings" w:eastAsiaTheme="majorHAnsi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1609265855">
    <w:abstractNumId w:val="8"/>
  </w:num>
  <w:num w:numId="2" w16cid:durableId="601257256">
    <w:abstractNumId w:val="9"/>
  </w:num>
  <w:num w:numId="3" w16cid:durableId="981541154">
    <w:abstractNumId w:val="1"/>
  </w:num>
  <w:num w:numId="4" w16cid:durableId="31662129">
    <w:abstractNumId w:val="2"/>
  </w:num>
  <w:num w:numId="5" w16cid:durableId="1205870771">
    <w:abstractNumId w:val="3"/>
  </w:num>
  <w:num w:numId="6" w16cid:durableId="849760890">
    <w:abstractNumId w:val="6"/>
  </w:num>
  <w:num w:numId="7" w16cid:durableId="1578393433">
    <w:abstractNumId w:val="10"/>
  </w:num>
  <w:num w:numId="8" w16cid:durableId="315695675">
    <w:abstractNumId w:val="5"/>
  </w:num>
  <w:num w:numId="9" w16cid:durableId="1211455986">
    <w:abstractNumId w:val="7"/>
  </w:num>
  <w:num w:numId="10" w16cid:durableId="803305883">
    <w:abstractNumId w:val="0"/>
  </w:num>
  <w:num w:numId="11" w16cid:durableId="180438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2D"/>
    <w:rsid w:val="00006FB1"/>
    <w:rsid w:val="00010E4A"/>
    <w:rsid w:val="00012530"/>
    <w:rsid w:val="00024C83"/>
    <w:rsid w:val="00025625"/>
    <w:rsid w:val="000428D1"/>
    <w:rsid w:val="00072744"/>
    <w:rsid w:val="000733E2"/>
    <w:rsid w:val="000775B0"/>
    <w:rsid w:val="00090D74"/>
    <w:rsid w:val="00092A89"/>
    <w:rsid w:val="000A3A94"/>
    <w:rsid w:val="000A6D02"/>
    <w:rsid w:val="000B2615"/>
    <w:rsid w:val="000B7032"/>
    <w:rsid w:val="000C6284"/>
    <w:rsid w:val="000D0F31"/>
    <w:rsid w:val="000D7225"/>
    <w:rsid w:val="000F54F6"/>
    <w:rsid w:val="00106303"/>
    <w:rsid w:val="00106A48"/>
    <w:rsid w:val="00113E82"/>
    <w:rsid w:val="00115C3D"/>
    <w:rsid w:val="00121B03"/>
    <w:rsid w:val="00136500"/>
    <w:rsid w:val="001401FD"/>
    <w:rsid w:val="001423A7"/>
    <w:rsid w:val="001471BF"/>
    <w:rsid w:val="00157418"/>
    <w:rsid w:val="0016471C"/>
    <w:rsid w:val="001663A0"/>
    <w:rsid w:val="00167CCD"/>
    <w:rsid w:val="00177D69"/>
    <w:rsid w:val="0019370B"/>
    <w:rsid w:val="00195C68"/>
    <w:rsid w:val="001A1F38"/>
    <w:rsid w:val="001A39F7"/>
    <w:rsid w:val="001A4F27"/>
    <w:rsid w:val="001A5D17"/>
    <w:rsid w:val="001B46CB"/>
    <w:rsid w:val="001C03E1"/>
    <w:rsid w:val="001C3317"/>
    <w:rsid w:val="001C663A"/>
    <w:rsid w:val="001D7226"/>
    <w:rsid w:val="001F16C5"/>
    <w:rsid w:val="001F57D9"/>
    <w:rsid w:val="0020301E"/>
    <w:rsid w:val="002039D1"/>
    <w:rsid w:val="00213FB9"/>
    <w:rsid w:val="0021762D"/>
    <w:rsid w:val="00232F7C"/>
    <w:rsid w:val="00237962"/>
    <w:rsid w:val="002604E1"/>
    <w:rsid w:val="00263B15"/>
    <w:rsid w:val="00274968"/>
    <w:rsid w:val="00274ADD"/>
    <w:rsid w:val="00283269"/>
    <w:rsid w:val="00292896"/>
    <w:rsid w:val="002A0913"/>
    <w:rsid w:val="002A17D3"/>
    <w:rsid w:val="002B682D"/>
    <w:rsid w:val="002E2FA4"/>
    <w:rsid w:val="002E464E"/>
    <w:rsid w:val="002F3315"/>
    <w:rsid w:val="00303355"/>
    <w:rsid w:val="0031037E"/>
    <w:rsid w:val="00320873"/>
    <w:rsid w:val="00324FFA"/>
    <w:rsid w:val="00335484"/>
    <w:rsid w:val="00346AA2"/>
    <w:rsid w:val="003509FB"/>
    <w:rsid w:val="003550DC"/>
    <w:rsid w:val="00356233"/>
    <w:rsid w:val="003631C0"/>
    <w:rsid w:val="00363550"/>
    <w:rsid w:val="00367F3C"/>
    <w:rsid w:val="00373643"/>
    <w:rsid w:val="00390DB1"/>
    <w:rsid w:val="0039179C"/>
    <w:rsid w:val="003A0EF4"/>
    <w:rsid w:val="003A20A9"/>
    <w:rsid w:val="003C017D"/>
    <w:rsid w:val="003C539B"/>
    <w:rsid w:val="003C7712"/>
    <w:rsid w:val="003D635F"/>
    <w:rsid w:val="003E6A8E"/>
    <w:rsid w:val="003F3B7A"/>
    <w:rsid w:val="003F7831"/>
    <w:rsid w:val="00402A2D"/>
    <w:rsid w:val="00404C56"/>
    <w:rsid w:val="00414261"/>
    <w:rsid w:val="00421284"/>
    <w:rsid w:val="00436E1D"/>
    <w:rsid w:val="004446FE"/>
    <w:rsid w:val="004552A7"/>
    <w:rsid w:val="00462D77"/>
    <w:rsid w:val="00474338"/>
    <w:rsid w:val="00475130"/>
    <w:rsid w:val="004835A3"/>
    <w:rsid w:val="00491C00"/>
    <w:rsid w:val="004946D0"/>
    <w:rsid w:val="004B16FA"/>
    <w:rsid w:val="004B212D"/>
    <w:rsid w:val="004B5CA6"/>
    <w:rsid w:val="004C101B"/>
    <w:rsid w:val="005031E7"/>
    <w:rsid w:val="00507C8E"/>
    <w:rsid w:val="00521AB7"/>
    <w:rsid w:val="00521CDC"/>
    <w:rsid w:val="00547F2A"/>
    <w:rsid w:val="0056345F"/>
    <w:rsid w:val="00575BE6"/>
    <w:rsid w:val="00582E4F"/>
    <w:rsid w:val="00584627"/>
    <w:rsid w:val="00592DAD"/>
    <w:rsid w:val="005A0960"/>
    <w:rsid w:val="005A58CB"/>
    <w:rsid w:val="005B5ADA"/>
    <w:rsid w:val="005B5C4E"/>
    <w:rsid w:val="005C61E9"/>
    <w:rsid w:val="005C7140"/>
    <w:rsid w:val="005E1AF8"/>
    <w:rsid w:val="005E262F"/>
    <w:rsid w:val="005E3D46"/>
    <w:rsid w:val="00631703"/>
    <w:rsid w:val="00647EC2"/>
    <w:rsid w:val="006633AE"/>
    <w:rsid w:val="00664933"/>
    <w:rsid w:val="00667593"/>
    <w:rsid w:val="0067227C"/>
    <w:rsid w:val="0067396D"/>
    <w:rsid w:val="00673CE5"/>
    <w:rsid w:val="006762AD"/>
    <w:rsid w:val="0067778A"/>
    <w:rsid w:val="00694D21"/>
    <w:rsid w:val="006A4BD3"/>
    <w:rsid w:val="006B2520"/>
    <w:rsid w:val="006C76FA"/>
    <w:rsid w:val="006D527D"/>
    <w:rsid w:val="006E130A"/>
    <w:rsid w:val="006E18EF"/>
    <w:rsid w:val="006E7304"/>
    <w:rsid w:val="006F3CC2"/>
    <w:rsid w:val="006F7B38"/>
    <w:rsid w:val="00711E20"/>
    <w:rsid w:val="007152A9"/>
    <w:rsid w:val="00717543"/>
    <w:rsid w:val="00723029"/>
    <w:rsid w:val="0072635D"/>
    <w:rsid w:val="007439CF"/>
    <w:rsid w:val="00745F05"/>
    <w:rsid w:val="00776B25"/>
    <w:rsid w:val="00791221"/>
    <w:rsid w:val="007927E1"/>
    <w:rsid w:val="007A0423"/>
    <w:rsid w:val="007B1265"/>
    <w:rsid w:val="007B43A6"/>
    <w:rsid w:val="007B5B2B"/>
    <w:rsid w:val="007C2ED4"/>
    <w:rsid w:val="007C7444"/>
    <w:rsid w:val="007D3608"/>
    <w:rsid w:val="007F1D3B"/>
    <w:rsid w:val="00814FDE"/>
    <w:rsid w:val="00820E9C"/>
    <w:rsid w:val="00836845"/>
    <w:rsid w:val="00846DA8"/>
    <w:rsid w:val="00854FED"/>
    <w:rsid w:val="00864BA1"/>
    <w:rsid w:val="00875175"/>
    <w:rsid w:val="008811B1"/>
    <w:rsid w:val="008837B4"/>
    <w:rsid w:val="00885FD2"/>
    <w:rsid w:val="008907DE"/>
    <w:rsid w:val="008A6B53"/>
    <w:rsid w:val="008B3CBA"/>
    <w:rsid w:val="008B4CCC"/>
    <w:rsid w:val="008B564E"/>
    <w:rsid w:val="008C502A"/>
    <w:rsid w:val="008C6899"/>
    <w:rsid w:val="008E253B"/>
    <w:rsid w:val="008E5C27"/>
    <w:rsid w:val="008F7EFF"/>
    <w:rsid w:val="00911CDB"/>
    <w:rsid w:val="00916B4B"/>
    <w:rsid w:val="00921FB0"/>
    <w:rsid w:val="009531B9"/>
    <w:rsid w:val="00966F30"/>
    <w:rsid w:val="00980D99"/>
    <w:rsid w:val="009826F1"/>
    <w:rsid w:val="0098270C"/>
    <w:rsid w:val="00987E61"/>
    <w:rsid w:val="00993409"/>
    <w:rsid w:val="00993BA7"/>
    <w:rsid w:val="009A0C29"/>
    <w:rsid w:val="009A0CCF"/>
    <w:rsid w:val="009A1D6E"/>
    <w:rsid w:val="009B1E6B"/>
    <w:rsid w:val="009B3DE3"/>
    <w:rsid w:val="009B5476"/>
    <w:rsid w:val="009C4F0C"/>
    <w:rsid w:val="009D29D0"/>
    <w:rsid w:val="009F63AA"/>
    <w:rsid w:val="00A020E6"/>
    <w:rsid w:val="00A108B6"/>
    <w:rsid w:val="00A23C51"/>
    <w:rsid w:val="00A25782"/>
    <w:rsid w:val="00A2691C"/>
    <w:rsid w:val="00A3418E"/>
    <w:rsid w:val="00A37211"/>
    <w:rsid w:val="00A451DC"/>
    <w:rsid w:val="00A5462E"/>
    <w:rsid w:val="00A608B8"/>
    <w:rsid w:val="00A637C2"/>
    <w:rsid w:val="00A704FC"/>
    <w:rsid w:val="00A86C5B"/>
    <w:rsid w:val="00A87C6E"/>
    <w:rsid w:val="00A9168F"/>
    <w:rsid w:val="00A93A59"/>
    <w:rsid w:val="00A945FA"/>
    <w:rsid w:val="00A951BF"/>
    <w:rsid w:val="00A95D7D"/>
    <w:rsid w:val="00AA1A66"/>
    <w:rsid w:val="00AA35D5"/>
    <w:rsid w:val="00AA4197"/>
    <w:rsid w:val="00AA4A7F"/>
    <w:rsid w:val="00AA570E"/>
    <w:rsid w:val="00AB6C1D"/>
    <w:rsid w:val="00AC02C9"/>
    <w:rsid w:val="00AD2912"/>
    <w:rsid w:val="00AD52F6"/>
    <w:rsid w:val="00AF2F57"/>
    <w:rsid w:val="00AF5694"/>
    <w:rsid w:val="00B070FA"/>
    <w:rsid w:val="00B13953"/>
    <w:rsid w:val="00B20AA8"/>
    <w:rsid w:val="00B2176C"/>
    <w:rsid w:val="00B228C1"/>
    <w:rsid w:val="00B26323"/>
    <w:rsid w:val="00B274D0"/>
    <w:rsid w:val="00B27A71"/>
    <w:rsid w:val="00B36A67"/>
    <w:rsid w:val="00B4496F"/>
    <w:rsid w:val="00B5430D"/>
    <w:rsid w:val="00B55DB9"/>
    <w:rsid w:val="00B57222"/>
    <w:rsid w:val="00B57D08"/>
    <w:rsid w:val="00B824C3"/>
    <w:rsid w:val="00BA1EC6"/>
    <w:rsid w:val="00BA3A7F"/>
    <w:rsid w:val="00BA58F2"/>
    <w:rsid w:val="00BA5BB2"/>
    <w:rsid w:val="00BB3E7D"/>
    <w:rsid w:val="00BC1360"/>
    <w:rsid w:val="00BD594C"/>
    <w:rsid w:val="00BD7637"/>
    <w:rsid w:val="00BE038E"/>
    <w:rsid w:val="00BF1DE6"/>
    <w:rsid w:val="00C000E9"/>
    <w:rsid w:val="00C0173B"/>
    <w:rsid w:val="00C17F46"/>
    <w:rsid w:val="00C22E86"/>
    <w:rsid w:val="00C255F1"/>
    <w:rsid w:val="00C37F4E"/>
    <w:rsid w:val="00C42B13"/>
    <w:rsid w:val="00C61BA4"/>
    <w:rsid w:val="00C65F6B"/>
    <w:rsid w:val="00C72554"/>
    <w:rsid w:val="00C731AB"/>
    <w:rsid w:val="00C73F2E"/>
    <w:rsid w:val="00C80988"/>
    <w:rsid w:val="00C87384"/>
    <w:rsid w:val="00CA1CFC"/>
    <w:rsid w:val="00CA3449"/>
    <w:rsid w:val="00CB0C9D"/>
    <w:rsid w:val="00CB1B63"/>
    <w:rsid w:val="00CB1E7C"/>
    <w:rsid w:val="00CB3C65"/>
    <w:rsid w:val="00CB3F30"/>
    <w:rsid w:val="00CB50AE"/>
    <w:rsid w:val="00CC345F"/>
    <w:rsid w:val="00CC7067"/>
    <w:rsid w:val="00CD01E6"/>
    <w:rsid w:val="00CD556C"/>
    <w:rsid w:val="00CE69B5"/>
    <w:rsid w:val="00CE6C76"/>
    <w:rsid w:val="00D034D6"/>
    <w:rsid w:val="00D11430"/>
    <w:rsid w:val="00D176F2"/>
    <w:rsid w:val="00D206F5"/>
    <w:rsid w:val="00D22F34"/>
    <w:rsid w:val="00D26BE5"/>
    <w:rsid w:val="00D27D62"/>
    <w:rsid w:val="00D35E70"/>
    <w:rsid w:val="00D412ED"/>
    <w:rsid w:val="00D41690"/>
    <w:rsid w:val="00D517E7"/>
    <w:rsid w:val="00D51935"/>
    <w:rsid w:val="00D550E7"/>
    <w:rsid w:val="00D603B5"/>
    <w:rsid w:val="00D61197"/>
    <w:rsid w:val="00D64A4C"/>
    <w:rsid w:val="00D6738D"/>
    <w:rsid w:val="00D71002"/>
    <w:rsid w:val="00D82B67"/>
    <w:rsid w:val="00D91590"/>
    <w:rsid w:val="00D9160C"/>
    <w:rsid w:val="00D978ED"/>
    <w:rsid w:val="00DA6C86"/>
    <w:rsid w:val="00DB1ED7"/>
    <w:rsid w:val="00DB4FDB"/>
    <w:rsid w:val="00DC2C89"/>
    <w:rsid w:val="00DC2FD0"/>
    <w:rsid w:val="00DD32C1"/>
    <w:rsid w:val="00E06981"/>
    <w:rsid w:val="00E3720B"/>
    <w:rsid w:val="00E379BB"/>
    <w:rsid w:val="00E41415"/>
    <w:rsid w:val="00E4594A"/>
    <w:rsid w:val="00E52554"/>
    <w:rsid w:val="00E52E71"/>
    <w:rsid w:val="00E53A7D"/>
    <w:rsid w:val="00E62B36"/>
    <w:rsid w:val="00E67633"/>
    <w:rsid w:val="00E80043"/>
    <w:rsid w:val="00E90B45"/>
    <w:rsid w:val="00E90F0D"/>
    <w:rsid w:val="00E95A70"/>
    <w:rsid w:val="00EB0042"/>
    <w:rsid w:val="00EC4278"/>
    <w:rsid w:val="00EC5D70"/>
    <w:rsid w:val="00ED10A6"/>
    <w:rsid w:val="00F10D2E"/>
    <w:rsid w:val="00F17957"/>
    <w:rsid w:val="00F23120"/>
    <w:rsid w:val="00F32475"/>
    <w:rsid w:val="00F34489"/>
    <w:rsid w:val="00F42EA6"/>
    <w:rsid w:val="00F4551F"/>
    <w:rsid w:val="00F762F2"/>
    <w:rsid w:val="00F86FEB"/>
    <w:rsid w:val="00FA1BC6"/>
    <w:rsid w:val="00FA43C9"/>
    <w:rsid w:val="00FA703B"/>
    <w:rsid w:val="00FB05D5"/>
    <w:rsid w:val="00FB7210"/>
    <w:rsid w:val="00FB7B79"/>
    <w:rsid w:val="00FC1F1B"/>
    <w:rsid w:val="00FC608C"/>
    <w:rsid w:val="00FC6E18"/>
    <w:rsid w:val="00FD1F28"/>
    <w:rsid w:val="00FD38C3"/>
    <w:rsid w:val="00FD4D0D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42F80"/>
  <w15:docId w15:val="{BA00B660-F0B6-404A-918B-DFF1842A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62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문서번호/시행일자"/>
    <w:basedOn w:val="a"/>
    <w:rsid w:val="0021762D"/>
    <w:pPr>
      <w:shd w:val="clear" w:color="auto" w:fill="FFFFFF"/>
      <w:snapToGrid w:val="0"/>
      <w:spacing w:after="0" w:line="480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F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3CC2"/>
    <w:rPr>
      <w:color w:val="0000FF"/>
      <w:u w:val="single"/>
    </w:rPr>
  </w:style>
  <w:style w:type="paragraph" w:styleId="a7">
    <w:name w:val="header"/>
    <w:basedOn w:val="a"/>
    <w:link w:val="Char"/>
    <w:unhideWhenUsed/>
    <w:rsid w:val="00A341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A3418E"/>
  </w:style>
  <w:style w:type="paragraph" w:styleId="a8">
    <w:name w:val="footer"/>
    <w:basedOn w:val="a"/>
    <w:link w:val="Char0"/>
    <w:uiPriority w:val="99"/>
    <w:unhideWhenUsed/>
    <w:rsid w:val="00A341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3418E"/>
  </w:style>
  <w:style w:type="character" w:customStyle="1" w:styleId="1">
    <w:name w:val="확인되지 않은 멘션1"/>
    <w:basedOn w:val="a0"/>
    <w:uiPriority w:val="99"/>
    <w:semiHidden/>
    <w:unhideWhenUsed/>
    <w:rsid w:val="00A3418E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A269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269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4F0C"/>
    <w:pPr>
      <w:ind w:leftChars="400" w:left="800"/>
    </w:pPr>
  </w:style>
  <w:style w:type="character" w:customStyle="1" w:styleId="2">
    <w:name w:val="확인되지 않은 멘션2"/>
    <w:basedOn w:val="a0"/>
    <w:uiPriority w:val="99"/>
    <w:semiHidden/>
    <w:unhideWhenUsed/>
    <w:rsid w:val="00717543"/>
    <w:rPr>
      <w:color w:val="605E5C"/>
      <w:shd w:val="clear" w:color="auto" w:fill="E1DFDD"/>
    </w:rPr>
  </w:style>
  <w:style w:type="character" w:styleId="ab">
    <w:name w:val="Strong"/>
    <w:uiPriority w:val="22"/>
    <w:qFormat/>
    <w:rsid w:val="0039179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D1F28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FD1F28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FD1F28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FD1F28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FD1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2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56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73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4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1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22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2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33613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2988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1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265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74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57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436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1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5909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4794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01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6155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7878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5177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274FAB8E63C10418244B7229CFACC24" ma:contentTypeVersion="11" ma:contentTypeDescription="새 문서를 만듭니다." ma:contentTypeScope="" ma:versionID="e7c22c944931c8d208bbd9b3f1be41f2">
  <xsd:schema xmlns:xsd="http://www.w3.org/2001/XMLSchema" xmlns:xs="http://www.w3.org/2001/XMLSchema" xmlns:p="http://schemas.microsoft.com/office/2006/metadata/properties" xmlns:ns2="82e6e92b-3fe3-4050-adab-701c9dbbf9c3" targetNamespace="http://schemas.microsoft.com/office/2006/metadata/properties" ma:root="true" ma:fieldsID="ec81a6e17a59f4cacf987660e8575b2b" ns2:_="">
    <xsd:import namespace="82e6e92b-3fe3-4050-adab-701c9dbb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e92b-3fe3-4050-adab-701c9dbbf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05F23-97CE-4C37-A9BC-0E22D0051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C68D9-9B74-4A1E-8AB9-2FF2933D5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578566-CD53-4E38-A47A-27792579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e92b-3fe3-4050-adab-701c9dbb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54720-BDC4-4AB8-80BD-A352FA47C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배동철</dc:creator>
  <cp:lastModifiedBy>k982</cp:lastModifiedBy>
  <cp:revision>8</cp:revision>
  <cp:lastPrinted>2024-05-01T06:51:00Z</cp:lastPrinted>
  <dcterms:created xsi:type="dcterms:W3CDTF">2023-06-20T08:48:00Z</dcterms:created>
  <dcterms:modified xsi:type="dcterms:W3CDTF">2024-05-01T06:51:00Z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0x0101003274FAB8E63C10418244B7229CFACC24</vt:lpwstr>
  </property>
</Properties>
</file>